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4BEDF" w14:textId="0AE1465D" w:rsidR="003722AE" w:rsidRPr="004A18AD" w:rsidRDefault="00577234" w:rsidP="003722A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18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2024. </w:t>
      </w:r>
      <w:r w:rsidR="00A76258" w:rsidRPr="004A18AD">
        <w:rPr>
          <w:rFonts w:ascii="Times New Roman" w:hAnsi="Times New Roman" w:cs="Times New Roman"/>
          <w:b/>
          <w:bCs/>
          <w:sz w:val="28"/>
          <w:szCs w:val="28"/>
          <w:u w:val="single"/>
        </w:rPr>
        <w:t>június 21-23. péntek-</w:t>
      </w:r>
      <w:r w:rsidR="003722AE" w:rsidRPr="004A18AD">
        <w:rPr>
          <w:rFonts w:ascii="Times New Roman" w:hAnsi="Times New Roman" w:cs="Times New Roman"/>
          <w:b/>
          <w:bCs/>
          <w:sz w:val="28"/>
          <w:szCs w:val="28"/>
          <w:u w:val="single"/>
        </w:rPr>
        <w:t>szombat–</w:t>
      </w:r>
      <w:r w:rsidR="00A76258" w:rsidRPr="004A18AD">
        <w:rPr>
          <w:rFonts w:ascii="Times New Roman" w:hAnsi="Times New Roman" w:cs="Times New Roman"/>
          <w:b/>
          <w:bCs/>
          <w:sz w:val="28"/>
          <w:szCs w:val="28"/>
          <w:u w:val="single"/>
        </w:rPr>
        <w:t>vasárnap</w:t>
      </w:r>
    </w:p>
    <w:p w14:paraId="0426BC15" w14:textId="69A8615B" w:rsidR="009D1A4A" w:rsidRPr="004A18AD" w:rsidRDefault="00A76258" w:rsidP="00991D8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18AD">
        <w:rPr>
          <w:rFonts w:ascii="Times New Roman" w:hAnsi="Times New Roman" w:cs="Times New Roman"/>
          <w:b/>
          <w:bCs/>
          <w:sz w:val="28"/>
          <w:szCs w:val="28"/>
          <w:u w:val="single"/>
        </w:rPr>
        <w:t>Debrece</w:t>
      </w:r>
      <w:r w:rsidR="003722AE" w:rsidRPr="004A18AD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Pr="004A18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Nagyvárad – Hortobágy</w:t>
      </w:r>
      <w:r w:rsidR="003722AE" w:rsidRPr="004A18AD">
        <w:rPr>
          <w:rFonts w:ascii="Times New Roman" w:hAnsi="Times New Roman" w:cs="Times New Roman"/>
          <w:b/>
          <w:bCs/>
          <w:sz w:val="28"/>
          <w:szCs w:val="28"/>
          <w:u w:val="single"/>
        </w:rPr>
        <w:t>i Nemzeti Park</w:t>
      </w:r>
      <w:r w:rsidR="00991D8A" w:rsidRPr="004A18AD">
        <w:rPr>
          <w:rFonts w:ascii="Times New Roman" w:hAnsi="Times New Roman" w:cs="Times New Roman"/>
          <w:b/>
          <w:bCs/>
          <w:sz w:val="28"/>
          <w:szCs w:val="28"/>
          <w:u w:val="single"/>
        </w:rPr>
        <w:t>, autóbusszal</w:t>
      </w:r>
    </w:p>
    <w:p w14:paraId="0E3716FC" w14:textId="6403BFCC" w:rsidR="00A76258" w:rsidRPr="004A18AD" w:rsidRDefault="00A76258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  <w:u w:val="single"/>
        </w:rPr>
        <w:t>Találkozó</w:t>
      </w:r>
      <w:r w:rsidRPr="004A18AD">
        <w:rPr>
          <w:rFonts w:ascii="Times New Roman" w:hAnsi="Times New Roman" w:cs="Times New Roman"/>
          <w:sz w:val="24"/>
          <w:szCs w:val="24"/>
        </w:rPr>
        <w:t xml:space="preserve">: pénteken </w:t>
      </w:r>
      <w:r w:rsidRPr="004A18AD">
        <w:rPr>
          <w:rFonts w:ascii="Times New Roman" w:hAnsi="Times New Roman" w:cs="Times New Roman"/>
          <w:b/>
          <w:bCs/>
          <w:sz w:val="24"/>
          <w:szCs w:val="24"/>
        </w:rPr>
        <w:t>reggel 5:30</w:t>
      </w:r>
      <w:r w:rsidRPr="004A18AD">
        <w:rPr>
          <w:rFonts w:ascii="Times New Roman" w:hAnsi="Times New Roman" w:cs="Times New Roman"/>
          <w:sz w:val="24"/>
          <w:szCs w:val="24"/>
        </w:rPr>
        <w:t xml:space="preserve">-kor, </w:t>
      </w:r>
      <w:r w:rsidRPr="004A18AD">
        <w:rPr>
          <w:rFonts w:ascii="Times New Roman" w:hAnsi="Times New Roman" w:cs="Times New Roman"/>
          <w:b/>
          <w:bCs/>
          <w:sz w:val="24"/>
          <w:szCs w:val="24"/>
          <w:u w:val="single"/>
        </w:rPr>
        <w:t>indulás 6:00 órakor</w:t>
      </w:r>
      <w:r w:rsidRPr="004A18AD">
        <w:rPr>
          <w:rFonts w:ascii="Times New Roman" w:hAnsi="Times New Roman" w:cs="Times New Roman"/>
          <w:sz w:val="24"/>
          <w:szCs w:val="24"/>
        </w:rPr>
        <w:t xml:space="preserve"> a Skála áruház parkolójából.</w:t>
      </w:r>
    </w:p>
    <w:p w14:paraId="35E0AFC5" w14:textId="47D9F8FC" w:rsidR="00C75C8D" w:rsidRPr="004A18AD" w:rsidRDefault="00A76258" w:rsidP="003722AE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18AD">
        <w:rPr>
          <w:rFonts w:ascii="Times New Roman" w:hAnsi="Times New Roman" w:cs="Times New Roman"/>
          <w:sz w:val="28"/>
          <w:szCs w:val="28"/>
        </w:rPr>
        <w:t xml:space="preserve">nap: </w:t>
      </w:r>
      <w:r w:rsidR="003722AE" w:rsidRPr="004A18AD">
        <w:rPr>
          <w:rFonts w:ascii="Times New Roman" w:hAnsi="Times New Roman" w:cs="Times New Roman"/>
          <w:b/>
          <w:bCs/>
          <w:sz w:val="28"/>
          <w:szCs w:val="28"/>
          <w:u w:val="single"/>
        </w:rPr>
        <w:t>Debrecen látnivalói</w:t>
      </w:r>
    </w:p>
    <w:p w14:paraId="2C21C227" w14:textId="305F35BE" w:rsidR="00483F81" w:rsidRPr="004A18AD" w:rsidRDefault="00483F81" w:rsidP="003722AE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Debreceni Református Kollégium</w:t>
      </w:r>
      <w:r w:rsidR="009D1A4A"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1A4A" w:rsidRPr="004A18AD">
        <w:rPr>
          <w:rFonts w:ascii="Times New Roman" w:hAnsi="Times New Roman" w:cs="Times New Roman"/>
          <w:b/>
          <w:bCs/>
          <w:sz w:val="24"/>
          <w:szCs w:val="24"/>
        </w:rPr>
        <w:t>Múzeum</w:t>
      </w:r>
      <w:r w:rsidR="00A76258" w:rsidRPr="004A18A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A76258" w:rsidRPr="004A18AD">
        <w:rPr>
          <w:rFonts w:ascii="Times New Roman" w:hAnsi="Times New Roman" w:cs="Times New Roman"/>
          <w:sz w:val="24"/>
          <w:szCs w:val="24"/>
        </w:rPr>
        <w:t xml:space="preserve">: </w:t>
      </w:r>
      <w:r w:rsidR="00C75C8D" w:rsidRPr="004A18AD">
        <w:rPr>
          <w:rFonts w:ascii="Times New Roman" w:hAnsi="Times New Roman" w:cs="Times New Roman"/>
          <w:sz w:val="24"/>
          <w:szCs w:val="24"/>
        </w:rPr>
        <w:t>A</w:t>
      </w:r>
      <w:r w:rsidR="00A76258" w:rsidRPr="004A18AD">
        <w:rPr>
          <w:rFonts w:ascii="Times New Roman" w:hAnsi="Times New Roman" w:cs="Times New Roman"/>
          <w:sz w:val="24"/>
          <w:szCs w:val="24"/>
        </w:rPr>
        <w:t xml:space="preserve"> világ legszebb könyvtárai c. kötetben is szereplő </w:t>
      </w:r>
      <w:r w:rsidR="00A76258" w:rsidRPr="004A18AD">
        <w:rPr>
          <w:rFonts w:ascii="Times New Roman" w:hAnsi="Times New Roman" w:cs="Times New Roman"/>
          <w:i/>
          <w:iCs/>
          <w:sz w:val="24"/>
          <w:szCs w:val="24"/>
        </w:rPr>
        <w:t>Műemlékkönyvtár,</w:t>
      </w:r>
      <w:r w:rsidR="00C75C8D" w:rsidRPr="004A18AD">
        <w:rPr>
          <w:rFonts w:ascii="Times New Roman" w:hAnsi="Times New Roman" w:cs="Times New Roman"/>
          <w:i/>
          <w:iCs/>
          <w:sz w:val="24"/>
          <w:szCs w:val="24"/>
        </w:rPr>
        <w:t xml:space="preserve"> Oratórium</w:t>
      </w:r>
      <w:r w:rsidR="00C75C8D" w:rsidRPr="004A18AD">
        <w:rPr>
          <w:rFonts w:ascii="Times New Roman" w:hAnsi="Times New Roman" w:cs="Times New Roman"/>
          <w:sz w:val="24"/>
          <w:szCs w:val="24"/>
        </w:rPr>
        <w:t xml:space="preserve"> megtekintése vezetéssel; - </w:t>
      </w:r>
      <w:r w:rsidR="00643C27" w:rsidRPr="004A18AD">
        <w:rPr>
          <w:rFonts w:ascii="Times New Roman" w:hAnsi="Times New Roman" w:cs="Times New Roman"/>
          <w:b/>
          <w:bCs/>
          <w:sz w:val="24"/>
          <w:szCs w:val="24"/>
        </w:rPr>
        <w:t>Debreceni Református Nagytemplom</w:t>
      </w:r>
      <w:r w:rsidR="00C75C8D" w:rsidRPr="004A18AD">
        <w:rPr>
          <w:rFonts w:ascii="Times New Roman" w:hAnsi="Times New Roman" w:cs="Times New Roman"/>
          <w:sz w:val="24"/>
          <w:szCs w:val="24"/>
        </w:rPr>
        <w:t>:</w:t>
      </w:r>
      <w:r w:rsidR="00A76258" w:rsidRPr="004A18AD">
        <w:rPr>
          <w:rFonts w:ascii="Times New Roman" w:hAnsi="Times New Roman" w:cs="Times New Roman"/>
          <w:sz w:val="24"/>
          <w:szCs w:val="24"/>
        </w:rPr>
        <w:t xml:space="preserve"> </w:t>
      </w:r>
      <w:r w:rsidRPr="004A18AD">
        <w:rPr>
          <w:rFonts w:ascii="Times New Roman" w:hAnsi="Times New Roman" w:cs="Times New Roman"/>
          <w:sz w:val="24"/>
          <w:szCs w:val="24"/>
        </w:rPr>
        <w:t xml:space="preserve">Templomtér </w:t>
      </w:r>
      <w:proofErr w:type="gramStart"/>
      <w:r w:rsidRPr="004A18AD">
        <w:rPr>
          <w:rFonts w:ascii="Times New Roman" w:hAnsi="Times New Roman" w:cs="Times New Roman"/>
          <w:i/>
          <w:iCs/>
          <w:sz w:val="24"/>
          <w:szCs w:val="24"/>
        </w:rPr>
        <w:t>-  Kossuth</w:t>
      </w:r>
      <w:proofErr w:type="gramEnd"/>
      <w:r w:rsidRPr="004A18AD">
        <w:rPr>
          <w:rFonts w:ascii="Times New Roman" w:hAnsi="Times New Roman" w:cs="Times New Roman"/>
          <w:i/>
          <w:iCs/>
          <w:sz w:val="24"/>
          <w:szCs w:val="24"/>
        </w:rPr>
        <w:t xml:space="preserve"> széke - Vizsolyi Biblia eredeti példánya</w:t>
      </w:r>
      <w:r w:rsidR="00643C27" w:rsidRPr="004A18AD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4A18AD">
        <w:rPr>
          <w:rFonts w:ascii="Times New Roman" w:hAnsi="Times New Roman" w:cs="Times New Roman"/>
          <w:i/>
          <w:iCs/>
          <w:sz w:val="24"/>
          <w:szCs w:val="24"/>
        </w:rPr>
        <w:t> Bibliatörténeti makettkiállítás</w:t>
      </w:r>
      <w:r w:rsidR="00643C27" w:rsidRPr="004A18AD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4A18AD">
        <w:rPr>
          <w:rFonts w:ascii="Times New Roman" w:hAnsi="Times New Roman" w:cs="Times New Roman"/>
          <w:i/>
          <w:iCs/>
          <w:sz w:val="24"/>
          <w:szCs w:val="24"/>
        </w:rPr>
        <w:t> Padlástér</w:t>
      </w:r>
      <w:r w:rsidR="00643C27" w:rsidRPr="004A18AD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4A18AD">
        <w:rPr>
          <w:rFonts w:ascii="Times New Roman" w:hAnsi="Times New Roman" w:cs="Times New Roman"/>
          <w:i/>
          <w:iCs/>
          <w:sz w:val="24"/>
          <w:szCs w:val="24"/>
        </w:rPr>
        <w:t> Panorámajárda</w:t>
      </w:r>
      <w:r w:rsidR="00643C27" w:rsidRPr="004A18AD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4A18AD">
        <w:rPr>
          <w:rFonts w:ascii="Times New Roman" w:hAnsi="Times New Roman" w:cs="Times New Roman"/>
          <w:i/>
          <w:iCs/>
          <w:sz w:val="24"/>
          <w:szCs w:val="24"/>
        </w:rPr>
        <w:t> Rákóczi-harang</w:t>
      </w:r>
      <w:r w:rsidR="00643C27" w:rsidRPr="004A18AD">
        <w:rPr>
          <w:rFonts w:ascii="Times New Roman" w:hAnsi="Times New Roman" w:cs="Times New Roman"/>
          <w:i/>
          <w:iCs/>
          <w:sz w:val="24"/>
          <w:szCs w:val="24"/>
        </w:rPr>
        <w:t xml:space="preserve"> megtekintése. </w:t>
      </w:r>
    </w:p>
    <w:p w14:paraId="113D5A5D" w14:textId="17574D8D" w:rsidR="00643C27" w:rsidRPr="004A18AD" w:rsidRDefault="00643C27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Közös csoportos jegy</w:t>
      </w:r>
      <w:r w:rsidRPr="004A18AD">
        <w:rPr>
          <w:rFonts w:ascii="Times New Roman" w:hAnsi="Times New Roman" w:cs="Times New Roman"/>
          <w:sz w:val="24"/>
          <w:szCs w:val="24"/>
        </w:rPr>
        <w:t>: felnőtt 2</w:t>
      </w:r>
      <w:r w:rsidR="000E66BB" w:rsidRPr="004A18AD">
        <w:rPr>
          <w:rFonts w:ascii="Times New Roman" w:hAnsi="Times New Roman" w:cs="Times New Roman"/>
          <w:sz w:val="24"/>
          <w:szCs w:val="24"/>
        </w:rPr>
        <w:t>8</w:t>
      </w:r>
      <w:r w:rsidRPr="004A18AD">
        <w:rPr>
          <w:rFonts w:ascii="Times New Roman" w:hAnsi="Times New Roman" w:cs="Times New Roman"/>
          <w:sz w:val="24"/>
          <w:szCs w:val="24"/>
        </w:rPr>
        <w:t>00 Ft, diák/nyugdíjas: 1</w:t>
      </w:r>
      <w:r w:rsidR="000E66BB" w:rsidRPr="004A18AD">
        <w:rPr>
          <w:rFonts w:ascii="Times New Roman" w:hAnsi="Times New Roman" w:cs="Times New Roman"/>
          <w:sz w:val="24"/>
          <w:szCs w:val="24"/>
        </w:rPr>
        <w:t>4</w:t>
      </w:r>
      <w:r w:rsidRPr="004A18AD">
        <w:rPr>
          <w:rFonts w:ascii="Times New Roman" w:hAnsi="Times New Roman" w:cs="Times New Roman"/>
          <w:sz w:val="24"/>
          <w:szCs w:val="24"/>
        </w:rPr>
        <w:t xml:space="preserve">00 Ft. </w:t>
      </w:r>
      <w:r w:rsidR="00C75C8D" w:rsidRPr="004A18AD">
        <w:rPr>
          <w:rFonts w:ascii="Times New Roman" w:hAnsi="Times New Roman" w:cs="Times New Roman"/>
          <w:sz w:val="24"/>
          <w:szCs w:val="24"/>
        </w:rPr>
        <w:t>Tárlatvezetést a szakosztály fizeti.</w:t>
      </w:r>
    </w:p>
    <w:p w14:paraId="14DF5E7B" w14:textId="3CBECFA0" w:rsidR="007275F9" w:rsidRPr="004A18AD" w:rsidRDefault="00643C27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Déri Múzeum:</w:t>
      </w:r>
      <w:r w:rsidR="009D1A4A" w:rsidRPr="004A18AD">
        <w:rPr>
          <w:rFonts w:ascii="Times New Roman" w:hAnsi="Times New Roman" w:cs="Times New Roman"/>
          <w:sz w:val="24"/>
          <w:szCs w:val="24"/>
        </w:rPr>
        <w:t xml:space="preserve"> fényjátékkal kísért és a bibliai témájú tárlatvezetés a </w:t>
      </w:r>
      <w:r w:rsidR="009D1A4A" w:rsidRPr="004A18AD">
        <w:rPr>
          <w:rFonts w:ascii="Times New Roman" w:hAnsi="Times New Roman" w:cs="Times New Roman"/>
          <w:i/>
          <w:iCs/>
          <w:sz w:val="24"/>
          <w:szCs w:val="24"/>
          <w:u w:val="single"/>
        </w:rPr>
        <w:t>Munkácsy Teremben</w:t>
      </w:r>
      <w:r w:rsidR="000D46D1" w:rsidRPr="004A18AD">
        <w:rPr>
          <w:rFonts w:ascii="Times New Roman" w:hAnsi="Times New Roman" w:cs="Times New Roman"/>
          <w:sz w:val="24"/>
          <w:szCs w:val="24"/>
        </w:rPr>
        <w:t>, majd Déri Múzeum kiállításai tetszés szerint</w:t>
      </w:r>
      <w:r w:rsidR="00C75C8D" w:rsidRPr="004A18AD">
        <w:rPr>
          <w:rFonts w:ascii="Times New Roman" w:hAnsi="Times New Roman" w:cs="Times New Roman"/>
          <w:sz w:val="24"/>
          <w:szCs w:val="24"/>
        </w:rPr>
        <w:t xml:space="preserve"> megnézhetőek, </w:t>
      </w:r>
      <w:r w:rsidR="003722AE" w:rsidRPr="004A18AD">
        <w:rPr>
          <w:rFonts w:ascii="Times New Roman" w:hAnsi="Times New Roman" w:cs="Times New Roman"/>
          <w:sz w:val="24"/>
          <w:szCs w:val="24"/>
        </w:rPr>
        <w:t xml:space="preserve">majd </w:t>
      </w:r>
      <w:r w:rsidRPr="004A18AD">
        <w:rPr>
          <w:rFonts w:ascii="Times New Roman" w:hAnsi="Times New Roman" w:cs="Times New Roman"/>
          <w:b/>
          <w:bCs/>
          <w:sz w:val="24"/>
          <w:szCs w:val="24"/>
        </w:rPr>
        <w:t>Medgye</w:t>
      </w:r>
      <w:r w:rsidR="009D1A4A" w:rsidRPr="004A18AD">
        <w:rPr>
          <w:rFonts w:ascii="Times New Roman" w:hAnsi="Times New Roman" w:cs="Times New Roman"/>
          <w:b/>
          <w:bCs/>
          <w:sz w:val="24"/>
          <w:szCs w:val="24"/>
        </w:rPr>
        <w:t>ss</w:t>
      </w:r>
      <w:r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y Ferenc </w:t>
      </w:r>
      <w:r w:rsidR="009D1A4A" w:rsidRPr="004A18AD">
        <w:rPr>
          <w:rFonts w:ascii="Times New Roman" w:hAnsi="Times New Roman" w:cs="Times New Roman"/>
          <w:b/>
          <w:bCs/>
          <w:sz w:val="24"/>
          <w:szCs w:val="24"/>
        </w:rPr>
        <w:t>Emlékkiállítás</w:t>
      </w:r>
      <w:r w:rsidR="00C75C8D"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 és </w:t>
      </w:r>
      <w:r w:rsidRPr="004A18AD">
        <w:rPr>
          <w:rFonts w:ascii="Times New Roman" w:hAnsi="Times New Roman" w:cs="Times New Roman"/>
          <w:b/>
          <w:bCs/>
          <w:sz w:val="24"/>
          <w:szCs w:val="24"/>
        </w:rPr>
        <w:t>Debreceni Irodalom Háza</w:t>
      </w:r>
      <w:r w:rsidR="003722AE"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2AE" w:rsidRPr="004A18AD">
        <w:rPr>
          <w:rFonts w:ascii="Times New Roman" w:hAnsi="Times New Roman" w:cs="Times New Roman"/>
          <w:sz w:val="24"/>
          <w:szCs w:val="24"/>
        </w:rPr>
        <w:t>gyűjteményeinek megismerése</w:t>
      </w:r>
      <w:r w:rsidR="00C75C8D" w:rsidRPr="004A18AD">
        <w:rPr>
          <w:rFonts w:ascii="Times New Roman" w:hAnsi="Times New Roman" w:cs="Times New Roman"/>
          <w:sz w:val="24"/>
          <w:szCs w:val="24"/>
        </w:rPr>
        <w:t>:</w:t>
      </w:r>
      <w:r w:rsidR="000D46D1" w:rsidRPr="004A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81C97" w14:textId="61A54636" w:rsidR="009D1A4A" w:rsidRPr="004A18AD" w:rsidRDefault="00C75C8D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Közös csoportos jegy</w:t>
      </w:r>
      <w:r w:rsidR="000D46D1"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D46D1" w:rsidRPr="004A18AD">
        <w:rPr>
          <w:rFonts w:ascii="Times New Roman" w:hAnsi="Times New Roman" w:cs="Times New Roman"/>
          <w:sz w:val="24"/>
          <w:szCs w:val="24"/>
        </w:rPr>
        <w:t>mindhárom kiállítóhely</w:t>
      </w:r>
      <w:r w:rsidR="009903DE" w:rsidRPr="004A18AD">
        <w:rPr>
          <w:rFonts w:ascii="Times New Roman" w:hAnsi="Times New Roman" w:cs="Times New Roman"/>
          <w:sz w:val="24"/>
          <w:szCs w:val="24"/>
        </w:rPr>
        <w:t xml:space="preserve"> benne van, összesített jegy)</w:t>
      </w:r>
      <w:r w:rsidR="009D1A4A" w:rsidRPr="004A18AD">
        <w:rPr>
          <w:rFonts w:ascii="Times New Roman" w:hAnsi="Times New Roman" w:cs="Times New Roman"/>
          <w:sz w:val="24"/>
          <w:szCs w:val="24"/>
        </w:rPr>
        <w:t>: felnőtt 2800.-/fő, 6-26 év és 62-70 év között 1400 Ft, 70 felett ingyenes.</w:t>
      </w:r>
      <w:r w:rsidR="004C0404" w:rsidRPr="004A18AD">
        <w:rPr>
          <w:rFonts w:ascii="Times New Roman" w:hAnsi="Times New Roman" w:cs="Times New Roman"/>
          <w:sz w:val="24"/>
          <w:szCs w:val="24"/>
        </w:rPr>
        <w:t xml:space="preserve"> Fényjáték: + 1000 Ft/fő.</w:t>
      </w:r>
    </w:p>
    <w:p w14:paraId="7F9F011F" w14:textId="687F71AF" w:rsidR="000D46D1" w:rsidRPr="004A18AD" w:rsidRDefault="00C75C8D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18:00 körül s</w:t>
      </w:r>
      <w:r w:rsidR="000D46D1" w:rsidRPr="004A18AD">
        <w:rPr>
          <w:rFonts w:ascii="Times New Roman" w:hAnsi="Times New Roman" w:cs="Times New Roman"/>
          <w:b/>
          <w:bCs/>
          <w:sz w:val="24"/>
          <w:szCs w:val="24"/>
        </w:rPr>
        <w:t>zállás elfoglalása</w:t>
      </w:r>
      <w:r w:rsidR="000D46D1" w:rsidRPr="004A18AD">
        <w:rPr>
          <w:rFonts w:ascii="Times New Roman" w:hAnsi="Times New Roman" w:cs="Times New Roman"/>
          <w:sz w:val="24"/>
          <w:szCs w:val="24"/>
        </w:rPr>
        <w:t>,</w:t>
      </w:r>
      <w:r w:rsidRPr="004A18AD">
        <w:rPr>
          <w:rFonts w:ascii="Times New Roman" w:hAnsi="Times New Roman" w:cs="Times New Roman"/>
          <w:sz w:val="24"/>
          <w:szCs w:val="24"/>
        </w:rPr>
        <w:t xml:space="preserve"> </w:t>
      </w:r>
      <w:r w:rsidR="00952264" w:rsidRPr="004A18AD">
        <w:rPr>
          <w:rFonts w:ascii="Times New Roman" w:hAnsi="Times New Roman" w:cs="Times New Roman"/>
          <w:sz w:val="24"/>
          <w:szCs w:val="24"/>
        </w:rPr>
        <w:t xml:space="preserve">19:00 órakor </w:t>
      </w:r>
      <w:r w:rsidRPr="004A18AD">
        <w:rPr>
          <w:rFonts w:ascii="Times New Roman" w:hAnsi="Times New Roman" w:cs="Times New Roman"/>
          <w:sz w:val="24"/>
          <w:szCs w:val="24"/>
        </w:rPr>
        <w:t>vacsora</w:t>
      </w:r>
      <w:r w:rsidR="000D46D1" w:rsidRPr="004A18AD">
        <w:rPr>
          <w:rFonts w:ascii="Times New Roman" w:hAnsi="Times New Roman" w:cs="Times New Roman"/>
          <w:sz w:val="24"/>
          <w:szCs w:val="24"/>
        </w:rPr>
        <w:t xml:space="preserve">. </w:t>
      </w:r>
      <w:r w:rsidRPr="004A18AD">
        <w:rPr>
          <w:rFonts w:ascii="Times New Roman" w:hAnsi="Times New Roman" w:cs="Times New Roman"/>
          <w:sz w:val="24"/>
          <w:szCs w:val="24"/>
        </w:rPr>
        <w:t>Este szabad</w:t>
      </w:r>
      <w:r w:rsidR="00952264" w:rsidRPr="004A18AD">
        <w:rPr>
          <w:rFonts w:ascii="Times New Roman" w:hAnsi="Times New Roman" w:cs="Times New Roman"/>
          <w:sz w:val="24"/>
          <w:szCs w:val="24"/>
        </w:rPr>
        <w:t>idő,</w:t>
      </w:r>
      <w:r w:rsidRPr="004A18AD">
        <w:rPr>
          <w:rFonts w:ascii="Times New Roman" w:hAnsi="Times New Roman" w:cs="Times New Roman"/>
          <w:sz w:val="24"/>
          <w:szCs w:val="24"/>
        </w:rPr>
        <w:t xml:space="preserve"> séta a Nagyerdőben, pihenés.</w:t>
      </w:r>
    </w:p>
    <w:p w14:paraId="2F03796A" w14:textId="7288BA57" w:rsidR="00952264" w:rsidRPr="006B0B48" w:rsidRDefault="009903DE" w:rsidP="00BF5504">
      <w:pPr>
        <w:pStyle w:val="Listaszerbekezds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nap: </w:t>
      </w:r>
      <w:r w:rsidR="006B0B48" w:rsidRPr="006B0B48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952264" w:rsidRPr="006B0B48">
        <w:rPr>
          <w:rFonts w:ascii="Times New Roman" w:hAnsi="Times New Roman" w:cs="Times New Roman"/>
          <w:b/>
          <w:bCs/>
          <w:sz w:val="28"/>
          <w:szCs w:val="28"/>
          <w:u w:val="single"/>
        </w:rPr>
        <w:t>:00 órakor indulunk Nagyváradra</w:t>
      </w:r>
    </w:p>
    <w:p w14:paraId="77F70A1E" w14:textId="290E82C3" w:rsidR="00E16B3B" w:rsidRPr="004A18AD" w:rsidRDefault="00E16B3B" w:rsidP="00991D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sz w:val="24"/>
          <w:szCs w:val="24"/>
        </w:rPr>
        <w:t xml:space="preserve">Délelőtt </w:t>
      </w:r>
      <w:r w:rsidRPr="004A18AD">
        <w:rPr>
          <w:rFonts w:ascii="Times New Roman" w:hAnsi="Times New Roman" w:cs="Times New Roman"/>
          <w:b/>
          <w:bCs/>
          <w:sz w:val="24"/>
          <w:szCs w:val="24"/>
        </w:rPr>
        <w:t>Nagyvárad</w:t>
      </w:r>
      <w:r w:rsidR="00991D8A" w:rsidRPr="004A18AD">
        <w:rPr>
          <w:rFonts w:ascii="Times New Roman" w:hAnsi="Times New Roman" w:cs="Times New Roman"/>
          <w:sz w:val="24"/>
          <w:szCs w:val="24"/>
        </w:rPr>
        <w:t xml:space="preserve"> főbb látnivalói: a</w:t>
      </w:r>
      <w:r w:rsidRPr="004A18AD">
        <w:rPr>
          <w:rFonts w:ascii="Times New Roman" w:hAnsi="Times New Roman" w:cs="Times New Roman"/>
          <w:sz w:val="24"/>
          <w:szCs w:val="24"/>
        </w:rPr>
        <w:t xml:space="preserve"> monumentális méretű barokk római katolikus bazilika 1752-1780 között épült. A székesegyház mellett látható a 100 szobás, 282 ablakos Püspöki Palota, illetve a papok számára készült boltíves folyosós Kanonok-sor és kertek. A város másik fontos kulturális és turisztikai központja a Vár. Helyén korábban egy monostor állt, melyet Szent László király építtetett a 11. század végén. Ez volt a kedvenc tartózkodási helye. Mai formáját - ötszögű, sarokbástyás, vizesárkos - 1570-1618 között olasz hadmérnökök tervei alapján építették.  A vár templomában és temetőjében hét király talált örök nyugalomra, köztük László király is. A középkori vár restaurálásának eredményei a hajdani váróterem és fogadóterem falán feltárt látványos freskók.</w:t>
      </w:r>
    </w:p>
    <w:p w14:paraId="3500CCC5" w14:textId="572DFA68" w:rsidR="00E16B3B" w:rsidRPr="004A18AD" w:rsidRDefault="00E16B3B" w:rsidP="00991D8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Belépők költsége:</w:t>
      </w:r>
      <w:r w:rsidR="00EC7150"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 felnőtt 2200 Ft, diák/nyugdíjas 1300 Ft. </w:t>
      </w:r>
      <w:r w:rsidR="00E17B66" w:rsidRPr="004A18AD">
        <w:rPr>
          <w:rFonts w:ascii="Times New Roman" w:hAnsi="Times New Roman" w:cs="Times New Roman"/>
          <w:b/>
          <w:bCs/>
          <w:sz w:val="24"/>
          <w:szCs w:val="24"/>
        </w:rPr>
        <w:t>A belépők költségét az a</w:t>
      </w:r>
      <w:r w:rsidR="00EC7150" w:rsidRPr="004A18AD">
        <w:rPr>
          <w:rFonts w:ascii="Times New Roman" w:hAnsi="Times New Roman" w:cs="Times New Roman"/>
          <w:b/>
          <w:bCs/>
          <w:sz w:val="24"/>
          <w:szCs w:val="24"/>
        </w:rPr>
        <w:t>utóbuszon szedem be</w:t>
      </w:r>
      <w:r w:rsidR="00D54B57"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 forintban, </w:t>
      </w:r>
      <w:r w:rsidR="00EC7150"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54B57"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szükséges mennyiségű lejt itthon </w:t>
      </w:r>
      <w:r w:rsidR="00EC7150" w:rsidRPr="004A18AD">
        <w:rPr>
          <w:rFonts w:ascii="Times New Roman" w:hAnsi="Times New Roman" w:cs="Times New Roman"/>
          <w:b/>
          <w:bCs/>
          <w:sz w:val="24"/>
          <w:szCs w:val="24"/>
        </w:rPr>
        <w:t>előre megveszem.</w:t>
      </w:r>
    </w:p>
    <w:p w14:paraId="382F6750" w14:textId="024C3A0D" w:rsidR="009903DE" w:rsidRPr="004A18AD" w:rsidRDefault="00991D8A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sz w:val="24"/>
          <w:szCs w:val="24"/>
        </w:rPr>
        <w:lastRenderedPageBreak/>
        <w:t>Debrecenbe v</w:t>
      </w:r>
      <w:r w:rsidR="00952264" w:rsidRPr="004A18AD">
        <w:rPr>
          <w:rFonts w:ascii="Times New Roman" w:hAnsi="Times New Roman" w:cs="Times New Roman"/>
          <w:sz w:val="24"/>
          <w:szCs w:val="24"/>
        </w:rPr>
        <w:t>isszaérkezés után</w:t>
      </w:r>
      <w:r w:rsidR="009903DE" w:rsidRPr="004A18AD">
        <w:rPr>
          <w:rFonts w:ascii="Times New Roman" w:hAnsi="Times New Roman" w:cs="Times New Roman"/>
          <w:sz w:val="24"/>
          <w:szCs w:val="24"/>
        </w:rPr>
        <w:t xml:space="preserve"> </w:t>
      </w:r>
      <w:r w:rsidR="00952264" w:rsidRPr="004A18AD">
        <w:rPr>
          <w:rFonts w:ascii="Times New Roman" w:hAnsi="Times New Roman" w:cs="Times New Roman"/>
          <w:sz w:val="24"/>
          <w:szCs w:val="24"/>
        </w:rPr>
        <w:t>vacsoráig</w:t>
      </w:r>
      <w:r w:rsidR="009903DE" w:rsidRPr="004A18AD">
        <w:rPr>
          <w:rFonts w:ascii="Times New Roman" w:hAnsi="Times New Roman" w:cs="Times New Roman"/>
          <w:sz w:val="24"/>
          <w:szCs w:val="24"/>
        </w:rPr>
        <w:t xml:space="preserve"> </w:t>
      </w:r>
      <w:r w:rsidR="009903DE" w:rsidRPr="004A18AD">
        <w:rPr>
          <w:rFonts w:ascii="Times New Roman" w:hAnsi="Times New Roman" w:cs="Times New Roman"/>
          <w:b/>
          <w:bCs/>
          <w:sz w:val="24"/>
          <w:szCs w:val="24"/>
        </w:rPr>
        <w:t>szabadprogram</w:t>
      </w:r>
      <w:r w:rsidR="009903DE" w:rsidRPr="004A18AD">
        <w:rPr>
          <w:rFonts w:ascii="Times New Roman" w:hAnsi="Times New Roman" w:cs="Times New Roman"/>
          <w:sz w:val="24"/>
          <w:szCs w:val="24"/>
        </w:rPr>
        <w:t xml:space="preserve">. </w:t>
      </w:r>
      <w:r w:rsidR="00952264" w:rsidRPr="004A18AD">
        <w:rPr>
          <w:rFonts w:ascii="Times New Roman" w:hAnsi="Times New Roman" w:cs="Times New Roman"/>
          <w:sz w:val="24"/>
          <w:szCs w:val="24"/>
        </w:rPr>
        <w:t xml:space="preserve">Lehetőségek: </w:t>
      </w:r>
      <w:bookmarkStart w:id="0" w:name="_Hlk165054069"/>
      <w:r w:rsidR="00952264" w:rsidRPr="004A18AD">
        <w:rPr>
          <w:rFonts w:ascii="Times New Roman" w:hAnsi="Times New Roman" w:cs="Times New Roman"/>
          <w:sz w:val="24"/>
          <w:szCs w:val="24"/>
        </w:rPr>
        <w:t xml:space="preserve">AQVATIVUM DEBRECEN FÜRDŐ a szállástól 6 perc sétára található, a fedett Élményfürdőkben egész évben csúszdák, medencék, igazi mediterrán környezet </w:t>
      </w:r>
      <w:bookmarkEnd w:id="0"/>
      <w:r w:rsidR="00952264" w:rsidRPr="004A18AD">
        <w:rPr>
          <w:rFonts w:ascii="Times New Roman" w:hAnsi="Times New Roman" w:cs="Times New Roman"/>
          <w:sz w:val="24"/>
          <w:szCs w:val="24"/>
        </w:rPr>
        <w:t>vár</w:t>
      </w:r>
      <w:r w:rsidRPr="004A18AD">
        <w:rPr>
          <w:rFonts w:ascii="Times New Roman" w:hAnsi="Times New Roman" w:cs="Times New Roman"/>
          <w:sz w:val="24"/>
          <w:szCs w:val="24"/>
        </w:rPr>
        <w:t xml:space="preserve">; </w:t>
      </w:r>
      <w:r w:rsidR="00952264" w:rsidRPr="004A18AD">
        <w:rPr>
          <w:rFonts w:ascii="Times New Roman" w:hAnsi="Times New Roman" w:cs="Times New Roman"/>
          <w:sz w:val="24"/>
          <w:szCs w:val="24"/>
        </w:rPr>
        <w:t>séta a Nagyerdőben</w:t>
      </w:r>
      <w:r w:rsidRPr="004A18AD">
        <w:rPr>
          <w:rFonts w:ascii="Times New Roman" w:hAnsi="Times New Roman" w:cs="Times New Roman"/>
          <w:sz w:val="24"/>
          <w:szCs w:val="24"/>
        </w:rPr>
        <w:t>;</w:t>
      </w:r>
      <w:r w:rsidR="00952264" w:rsidRPr="004A18AD">
        <w:rPr>
          <w:rFonts w:ascii="Times New Roman" w:hAnsi="Times New Roman" w:cs="Times New Roman"/>
          <w:sz w:val="24"/>
          <w:szCs w:val="24"/>
        </w:rPr>
        <w:t xml:space="preserve"> vagy Debrecen belvárosában városnézés, vásárlás</w:t>
      </w:r>
      <w:r w:rsidR="003722AE" w:rsidRPr="004A18AD">
        <w:rPr>
          <w:rFonts w:ascii="Times New Roman" w:hAnsi="Times New Roman" w:cs="Times New Roman"/>
          <w:sz w:val="24"/>
          <w:szCs w:val="24"/>
        </w:rPr>
        <w:t xml:space="preserve"> stb.</w:t>
      </w:r>
      <w:r w:rsidR="00952264" w:rsidRPr="004A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4E9FC" w14:textId="24A6FF4A" w:rsidR="009903DE" w:rsidRPr="004A18AD" w:rsidRDefault="009903DE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sz w:val="24"/>
          <w:szCs w:val="24"/>
        </w:rPr>
        <w:t>Vacsora 19</w:t>
      </w:r>
      <w:r w:rsidR="003722AE" w:rsidRPr="004A18AD">
        <w:rPr>
          <w:rFonts w:ascii="Times New Roman" w:hAnsi="Times New Roman" w:cs="Times New Roman"/>
          <w:sz w:val="24"/>
          <w:szCs w:val="24"/>
        </w:rPr>
        <w:t>:00</w:t>
      </w:r>
      <w:r w:rsidRPr="004A18AD">
        <w:rPr>
          <w:rFonts w:ascii="Times New Roman" w:hAnsi="Times New Roman" w:cs="Times New Roman"/>
          <w:sz w:val="24"/>
          <w:szCs w:val="24"/>
        </w:rPr>
        <w:t xml:space="preserve"> órakor. </w:t>
      </w:r>
    </w:p>
    <w:p w14:paraId="00B50BD3" w14:textId="590B0078" w:rsidR="0096199F" w:rsidRPr="004A18AD" w:rsidRDefault="007275F9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48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="001E5424" w:rsidRPr="006B0B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nap:</w:t>
      </w:r>
      <w:r w:rsidR="006B0B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52264" w:rsidRPr="004A18AD">
        <w:rPr>
          <w:rFonts w:ascii="Times New Roman" w:hAnsi="Times New Roman" w:cs="Times New Roman"/>
          <w:sz w:val="24"/>
          <w:szCs w:val="24"/>
        </w:rPr>
        <w:t xml:space="preserve">8:00-kor indulás a szállásról, úticélunk </w:t>
      </w:r>
      <w:r w:rsidR="00961DC3" w:rsidRPr="004A18AD">
        <w:rPr>
          <w:rFonts w:ascii="Times New Roman" w:hAnsi="Times New Roman" w:cs="Times New Roman"/>
          <w:sz w:val="24"/>
          <w:szCs w:val="24"/>
        </w:rPr>
        <w:t xml:space="preserve">a </w:t>
      </w:r>
      <w:r w:rsidR="00952264" w:rsidRPr="006B0B48">
        <w:rPr>
          <w:rFonts w:ascii="Times New Roman" w:hAnsi="Times New Roman" w:cs="Times New Roman"/>
          <w:b/>
          <w:bCs/>
          <w:sz w:val="28"/>
          <w:szCs w:val="28"/>
          <w:u w:val="single"/>
        </w:rPr>
        <w:t>Hortobágy</w:t>
      </w:r>
      <w:r w:rsidR="00961DC3" w:rsidRPr="006B0B48">
        <w:rPr>
          <w:rFonts w:ascii="Times New Roman" w:hAnsi="Times New Roman" w:cs="Times New Roman"/>
          <w:b/>
          <w:bCs/>
          <w:sz w:val="28"/>
          <w:szCs w:val="28"/>
          <w:u w:val="single"/>
        </w:rPr>
        <w:t>i Nemzeti Park</w:t>
      </w:r>
      <w:r w:rsidR="0096199F" w:rsidRPr="004A18AD">
        <w:rPr>
          <w:rFonts w:ascii="Times New Roman" w:hAnsi="Times New Roman" w:cs="Times New Roman"/>
          <w:sz w:val="24"/>
          <w:szCs w:val="24"/>
        </w:rPr>
        <w:t xml:space="preserve">, egész napos programokkal: </w:t>
      </w:r>
    </w:p>
    <w:p w14:paraId="41504839" w14:textId="43551517" w:rsidR="00961DC3" w:rsidRPr="004A18AD" w:rsidRDefault="00961DC3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sz w:val="24"/>
          <w:szCs w:val="24"/>
        </w:rPr>
        <w:t xml:space="preserve">A </w:t>
      </w:r>
      <w:r w:rsidRPr="004A18AD">
        <w:rPr>
          <w:rFonts w:ascii="Times New Roman" w:hAnsi="Times New Roman" w:cs="Times New Roman"/>
          <w:b/>
          <w:bCs/>
          <w:sz w:val="24"/>
          <w:szCs w:val="24"/>
        </w:rPr>
        <w:t>HNP Látogatóközpontban</w:t>
      </w:r>
      <w:r w:rsidRPr="004A18AD">
        <w:rPr>
          <w:rFonts w:ascii="Times New Roman" w:hAnsi="Times New Roman" w:cs="Times New Roman"/>
          <w:sz w:val="24"/>
          <w:szCs w:val="24"/>
        </w:rPr>
        <w:t xml:space="preserve"> 3D filmvetítés, ajándékbolt, közelben a 9 lyukú híd, Hortobágyi Csárda Kiállítás stb. kis sétával megtekinthető. </w:t>
      </w:r>
    </w:p>
    <w:p w14:paraId="5889C261" w14:textId="24BEA86E" w:rsidR="00952264" w:rsidRPr="004A18AD" w:rsidRDefault="0096199F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sz w:val="24"/>
          <w:szCs w:val="24"/>
        </w:rPr>
        <w:t xml:space="preserve">A Malomházán található </w:t>
      </w:r>
      <w:r w:rsidRPr="004A18AD">
        <w:rPr>
          <w:rFonts w:ascii="Times New Roman" w:hAnsi="Times New Roman" w:cs="Times New Roman"/>
          <w:b/>
          <w:bCs/>
          <w:sz w:val="24"/>
          <w:szCs w:val="24"/>
        </w:rPr>
        <w:t>Hortobágyi Vadasparkban</w:t>
      </w:r>
      <w:r w:rsidRPr="004A18AD">
        <w:rPr>
          <w:rFonts w:ascii="Times New Roman" w:hAnsi="Times New Roman" w:cs="Times New Roman"/>
          <w:sz w:val="24"/>
          <w:szCs w:val="24"/>
        </w:rPr>
        <w:t xml:space="preserve"> megismerhetjük az ősi puszta vadvilágát. Megközelítése saját autóbusszal lesz. </w:t>
      </w:r>
    </w:p>
    <w:p w14:paraId="22EDF35B" w14:textId="0B5E8BC4" w:rsidR="0096199F" w:rsidRPr="004A18AD" w:rsidRDefault="0096199F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4A18AD">
        <w:rPr>
          <w:rFonts w:ascii="Times New Roman" w:hAnsi="Times New Roman" w:cs="Times New Roman"/>
          <w:b/>
          <w:bCs/>
          <w:sz w:val="24"/>
          <w:szCs w:val="24"/>
        </w:rPr>
        <w:t>Mátai</w:t>
      </w:r>
      <w:proofErr w:type="spellEnd"/>
      <w:r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 Ménes</w:t>
      </w:r>
      <w:r w:rsidRPr="004A18AD">
        <w:rPr>
          <w:rFonts w:ascii="Times New Roman" w:hAnsi="Times New Roman" w:cs="Times New Roman"/>
          <w:sz w:val="24"/>
          <w:szCs w:val="24"/>
        </w:rPr>
        <w:t> közel 270 lovával Magyarország legjelentősebb és legnagyobb hagyományú lótenyésztő központjainak egyike. A Debrecen szabad királyi város alapította ménes legfontosabb feladata a 2004-ben nemzeti kinccsé nyilvánított hagyományos magyar nóniusz fajta génmegőrzése és tenyésztése</w:t>
      </w:r>
      <w:r w:rsidRPr="004A18A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  <w:r w:rsidRPr="004A18AD">
        <w:rPr>
          <w:rFonts w:ascii="Times New Roman" w:hAnsi="Times New Roman" w:cs="Times New Roman"/>
          <w:sz w:val="24"/>
          <w:szCs w:val="24"/>
        </w:rPr>
        <w:t>A méneshez fogatokon megyünk, csikósbemutató és egyéb látványosságok várnak minket: - interaktív ménestörténeti kiállítás</w:t>
      </w:r>
      <w:r w:rsidR="00961DC3" w:rsidRPr="004A18AD">
        <w:rPr>
          <w:rFonts w:ascii="Times New Roman" w:hAnsi="Times New Roman" w:cs="Times New Roman"/>
          <w:sz w:val="24"/>
          <w:szCs w:val="24"/>
        </w:rPr>
        <w:t>;</w:t>
      </w:r>
      <w:r w:rsidRPr="004A18AD">
        <w:rPr>
          <w:rFonts w:ascii="Times New Roman" w:hAnsi="Times New Roman" w:cs="Times New Roman"/>
          <w:sz w:val="24"/>
          <w:szCs w:val="24"/>
        </w:rPr>
        <w:t xml:space="preserve"> </w:t>
      </w:r>
      <w:r w:rsidR="00961DC3" w:rsidRPr="004A18AD">
        <w:rPr>
          <w:rFonts w:ascii="Times New Roman" w:hAnsi="Times New Roman" w:cs="Times New Roman"/>
          <w:sz w:val="24"/>
          <w:szCs w:val="24"/>
        </w:rPr>
        <w:t xml:space="preserve">- </w:t>
      </w:r>
      <w:r w:rsidRPr="004A18AD">
        <w:rPr>
          <w:rFonts w:ascii="Times New Roman" w:hAnsi="Times New Roman" w:cs="Times New Roman"/>
          <w:sz w:val="24"/>
          <w:szCs w:val="24"/>
        </w:rPr>
        <w:t>ménistálló</w:t>
      </w:r>
      <w:r w:rsidR="00961DC3" w:rsidRPr="004A18AD">
        <w:rPr>
          <w:rFonts w:ascii="Times New Roman" w:hAnsi="Times New Roman" w:cs="Times New Roman"/>
          <w:sz w:val="24"/>
          <w:szCs w:val="24"/>
        </w:rPr>
        <w:t>;</w:t>
      </w:r>
      <w:r w:rsidRPr="004A18AD">
        <w:rPr>
          <w:rFonts w:ascii="Times New Roman" w:hAnsi="Times New Roman" w:cs="Times New Roman"/>
          <w:sz w:val="24"/>
          <w:szCs w:val="24"/>
        </w:rPr>
        <w:t xml:space="preserve"> </w:t>
      </w:r>
      <w:r w:rsidR="00961DC3" w:rsidRPr="004A18AD">
        <w:rPr>
          <w:rFonts w:ascii="Times New Roman" w:hAnsi="Times New Roman" w:cs="Times New Roman"/>
          <w:sz w:val="24"/>
          <w:szCs w:val="24"/>
        </w:rPr>
        <w:t>-</w:t>
      </w:r>
      <w:r w:rsidRPr="004A18AD">
        <w:rPr>
          <w:rFonts w:ascii="Times New Roman" w:hAnsi="Times New Roman" w:cs="Times New Roman"/>
          <w:sz w:val="24"/>
          <w:szCs w:val="24"/>
        </w:rPr>
        <w:t xml:space="preserve"> a híres nádudvari fazekasmester, K. Nagy József műhelye, akinek portékái a helyszínen meg is vásárolhatók</w:t>
      </w:r>
      <w:r w:rsidR="00961DC3" w:rsidRPr="004A18AD">
        <w:rPr>
          <w:rFonts w:ascii="Times New Roman" w:hAnsi="Times New Roman" w:cs="Times New Roman"/>
          <w:sz w:val="24"/>
          <w:szCs w:val="24"/>
        </w:rPr>
        <w:t>; -</w:t>
      </w:r>
      <w:r w:rsidRPr="004A18AD">
        <w:rPr>
          <w:rFonts w:ascii="Times New Roman" w:hAnsi="Times New Roman" w:cs="Times New Roman"/>
          <w:sz w:val="24"/>
          <w:szCs w:val="24"/>
        </w:rPr>
        <w:t>Nyerges Presszó, ahol az országban egyedülállóan egy üvegfalon keresztül az istálló mindennapjaiba is betekinthetnek,</w:t>
      </w:r>
    </w:p>
    <w:p w14:paraId="1310B137" w14:textId="3565A44A" w:rsidR="001E5424" w:rsidRPr="004A18AD" w:rsidRDefault="00961DC3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Vadaspark belépők:</w:t>
      </w:r>
      <w:r w:rsidR="001E5424" w:rsidRPr="004A18AD">
        <w:rPr>
          <w:rFonts w:ascii="Times New Roman" w:hAnsi="Times New Roman" w:cs="Times New Roman"/>
          <w:sz w:val="24"/>
          <w:szCs w:val="24"/>
        </w:rPr>
        <w:t xml:space="preserve"> felnőtt 2200.-, nyugdíjas: 1700 Ft.</w:t>
      </w:r>
      <w:r w:rsidR="00CF159F" w:rsidRPr="004A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CD5E1" w14:textId="37385DD7" w:rsidR="00CF159F" w:rsidRPr="004A18AD" w:rsidRDefault="001E5424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8AD">
        <w:rPr>
          <w:rFonts w:ascii="Times New Roman" w:hAnsi="Times New Roman" w:cs="Times New Roman"/>
          <w:b/>
          <w:bCs/>
          <w:sz w:val="24"/>
          <w:szCs w:val="24"/>
        </w:rPr>
        <w:t>Mátai</w:t>
      </w:r>
      <w:proofErr w:type="spellEnd"/>
      <w:r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 Ménes</w:t>
      </w:r>
      <w:r w:rsidR="00961DC3"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 árak</w:t>
      </w:r>
      <w:r w:rsidR="009A2E5D" w:rsidRPr="004A18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A2E5D" w:rsidRPr="004A18AD">
        <w:rPr>
          <w:rFonts w:ascii="Times New Roman" w:hAnsi="Times New Roman" w:cs="Times New Roman"/>
          <w:sz w:val="24"/>
          <w:szCs w:val="24"/>
        </w:rPr>
        <w:t xml:space="preserve"> 3700 Ft/fő</w:t>
      </w:r>
    </w:p>
    <w:p w14:paraId="778FB115" w14:textId="76529123" w:rsidR="005A4636" w:rsidRPr="006B0B48" w:rsidRDefault="005A4636" w:rsidP="003722AE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0B4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1493B" w:rsidRPr="006B0B48">
        <w:rPr>
          <w:rFonts w:ascii="Times New Roman" w:hAnsi="Times New Roman" w:cs="Times New Roman"/>
          <w:i/>
          <w:iCs/>
          <w:sz w:val="24"/>
          <w:szCs w:val="24"/>
        </w:rPr>
        <w:t xml:space="preserve">Amennyiben a hortobágyi programjaink </w:t>
      </w:r>
      <w:r w:rsidRPr="006B0B48">
        <w:rPr>
          <w:rFonts w:ascii="Times New Roman" w:hAnsi="Times New Roman" w:cs="Times New Roman"/>
          <w:i/>
          <w:iCs/>
          <w:sz w:val="24"/>
          <w:szCs w:val="24"/>
        </w:rPr>
        <w:t>meghiúsulnak</w:t>
      </w:r>
      <w:r w:rsidR="0011493B" w:rsidRPr="006B0B48">
        <w:rPr>
          <w:rFonts w:ascii="Times New Roman" w:hAnsi="Times New Roman" w:cs="Times New Roman"/>
          <w:i/>
          <w:iCs/>
          <w:sz w:val="24"/>
          <w:szCs w:val="24"/>
        </w:rPr>
        <w:t xml:space="preserve"> a kedvezőtlen időjárás miatt, dönthetünk úgy, hogy az AQVATIVUM DEBRECEN FÜRDŐ fedett élményfürdő részlegében lubickolunk. </w:t>
      </w:r>
      <w:r w:rsidRPr="006B0B48">
        <w:rPr>
          <w:rFonts w:ascii="Times New Roman" w:hAnsi="Times New Roman" w:cs="Times New Roman"/>
          <w:i/>
          <w:iCs/>
          <w:sz w:val="24"/>
          <w:szCs w:val="24"/>
        </w:rPr>
        <w:t>Ezért, a</w:t>
      </w:r>
      <w:r w:rsidR="0011493B" w:rsidRPr="006B0B48">
        <w:rPr>
          <w:rFonts w:ascii="Times New Roman" w:hAnsi="Times New Roman" w:cs="Times New Roman"/>
          <w:i/>
          <w:iCs/>
          <w:sz w:val="24"/>
          <w:szCs w:val="24"/>
        </w:rPr>
        <w:t xml:space="preserve"> biztons</w:t>
      </w:r>
      <w:r w:rsidRPr="006B0B48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="0011493B" w:rsidRPr="006B0B48">
        <w:rPr>
          <w:rFonts w:ascii="Times New Roman" w:hAnsi="Times New Roman" w:cs="Times New Roman"/>
          <w:i/>
          <w:iCs/>
          <w:sz w:val="24"/>
          <w:szCs w:val="24"/>
        </w:rPr>
        <w:t>g kedvéért javaslom, hogy fürdő</w:t>
      </w:r>
      <w:r w:rsidRPr="006B0B48">
        <w:rPr>
          <w:rFonts w:ascii="Times New Roman" w:hAnsi="Times New Roman" w:cs="Times New Roman"/>
          <w:i/>
          <w:iCs/>
          <w:sz w:val="24"/>
          <w:szCs w:val="24"/>
        </w:rPr>
        <w:t>ruhát hozzunk magunkkal!)</w:t>
      </w:r>
    </w:p>
    <w:p w14:paraId="438F29FA" w14:textId="318F02FE" w:rsidR="00961DC3" w:rsidRPr="004A18AD" w:rsidRDefault="004B0C14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sz w:val="24"/>
          <w:szCs w:val="24"/>
        </w:rPr>
        <w:t>A hortobágyi</w:t>
      </w:r>
      <w:r w:rsidR="00961DC3" w:rsidRPr="004A18AD">
        <w:rPr>
          <w:rFonts w:ascii="Times New Roman" w:hAnsi="Times New Roman" w:cs="Times New Roman"/>
          <w:sz w:val="24"/>
          <w:szCs w:val="24"/>
        </w:rPr>
        <w:t xml:space="preserve"> </w:t>
      </w:r>
      <w:r w:rsidR="004B275D" w:rsidRPr="004A18AD">
        <w:rPr>
          <w:rFonts w:ascii="Times New Roman" w:hAnsi="Times New Roman" w:cs="Times New Roman"/>
          <w:sz w:val="24"/>
          <w:szCs w:val="24"/>
        </w:rPr>
        <w:t xml:space="preserve">(vagy </w:t>
      </w:r>
      <w:r w:rsidR="00BF7129" w:rsidRPr="004A18AD">
        <w:rPr>
          <w:rFonts w:ascii="Times New Roman" w:hAnsi="Times New Roman" w:cs="Times New Roman"/>
          <w:sz w:val="24"/>
          <w:szCs w:val="24"/>
        </w:rPr>
        <w:t xml:space="preserve">fürdő) </w:t>
      </w:r>
      <w:r w:rsidRPr="004A18AD">
        <w:rPr>
          <w:rFonts w:ascii="Times New Roman" w:hAnsi="Times New Roman" w:cs="Times New Roman"/>
          <w:sz w:val="24"/>
          <w:szCs w:val="24"/>
        </w:rPr>
        <w:t xml:space="preserve">programjaink után hazafelé indulunk, </w:t>
      </w:r>
      <w:r w:rsidR="00961DC3" w:rsidRPr="004A18AD">
        <w:rPr>
          <w:rFonts w:ascii="Times New Roman" w:hAnsi="Times New Roman" w:cs="Times New Roman"/>
          <w:sz w:val="24"/>
          <w:szCs w:val="24"/>
        </w:rPr>
        <w:t>útközben 15:00 órakor Poroszlón késői ebéd</w:t>
      </w:r>
      <w:r w:rsidRPr="004A18AD">
        <w:rPr>
          <w:rFonts w:ascii="Times New Roman" w:hAnsi="Times New Roman" w:cs="Times New Roman"/>
          <w:sz w:val="24"/>
          <w:szCs w:val="24"/>
        </w:rPr>
        <w:t xml:space="preserve"> lesz</w:t>
      </w:r>
      <w:r w:rsidR="00961DC3" w:rsidRPr="004A18AD">
        <w:rPr>
          <w:rFonts w:ascii="Times New Roman" w:hAnsi="Times New Roman" w:cs="Times New Roman"/>
          <w:sz w:val="24"/>
          <w:szCs w:val="24"/>
        </w:rPr>
        <w:t xml:space="preserve">, melynek elköltése után egyenesen hazaindulunk. </w:t>
      </w:r>
    </w:p>
    <w:p w14:paraId="6D76993F" w14:textId="0313BA14" w:rsidR="00961DC3" w:rsidRDefault="00961DC3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Hazaérkezés</w:t>
      </w:r>
      <w:r w:rsidRPr="004A18AD">
        <w:rPr>
          <w:rFonts w:ascii="Times New Roman" w:hAnsi="Times New Roman" w:cs="Times New Roman"/>
          <w:sz w:val="24"/>
          <w:szCs w:val="24"/>
        </w:rPr>
        <w:t>: kb. 20:00 -21:00 órakor.</w:t>
      </w:r>
    </w:p>
    <w:p w14:paraId="4BFBDC67" w14:textId="77777777" w:rsidR="004A18AD" w:rsidRDefault="004A18AD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FF9CE" w14:textId="77777777" w:rsidR="004A18AD" w:rsidRDefault="004A18AD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8C369" w14:textId="77777777" w:rsidR="006B0B48" w:rsidRPr="004A18AD" w:rsidRDefault="006B0B48" w:rsidP="003722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1133F" w14:textId="253BF82C" w:rsidR="00904119" w:rsidRPr="004A18AD" w:rsidRDefault="00904119" w:rsidP="004B0C14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Választható étkezések:</w:t>
      </w:r>
    </w:p>
    <w:p w14:paraId="3D2481EF" w14:textId="7FFE5561" w:rsidR="00EC7150" w:rsidRPr="004A18AD" w:rsidRDefault="00EC7150" w:rsidP="007D5D6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Vasárnap hazafelé ebéd a poroszlói Kormorán Étteremben. Választható menük:</w:t>
      </w:r>
    </w:p>
    <w:p w14:paraId="2A2284EB" w14:textId="502797FC" w:rsidR="00EC7150" w:rsidRPr="004A18AD" w:rsidRDefault="00EC7150" w:rsidP="00EC7150">
      <w:pPr>
        <w:pStyle w:val="Listaszerbekezds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sz w:val="24"/>
          <w:szCs w:val="24"/>
        </w:rPr>
        <w:t>Babgulyás: 2200 Ft</w:t>
      </w:r>
    </w:p>
    <w:p w14:paraId="50A8534B" w14:textId="2A51C9BD" w:rsidR="00EC7150" w:rsidRPr="004A18AD" w:rsidRDefault="00EC7150" w:rsidP="00EC7150">
      <w:pPr>
        <w:pStyle w:val="Listaszerbekezds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sz w:val="24"/>
          <w:szCs w:val="24"/>
        </w:rPr>
        <w:t xml:space="preserve">Vegyes halászlé: </w:t>
      </w:r>
      <w:r w:rsidRPr="004A18AD">
        <w:rPr>
          <w:rFonts w:ascii="Times New Roman" w:hAnsi="Times New Roman" w:cs="Times New Roman"/>
          <w:sz w:val="24"/>
          <w:szCs w:val="24"/>
        </w:rPr>
        <w:tab/>
        <w:t>2500 Ft</w:t>
      </w:r>
    </w:p>
    <w:p w14:paraId="267B4138" w14:textId="62C64AE0" w:rsidR="00EC7150" w:rsidRPr="004A18AD" w:rsidRDefault="00EC7150" w:rsidP="00EC7150">
      <w:pPr>
        <w:pStyle w:val="Listaszerbekezds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sz w:val="24"/>
          <w:szCs w:val="24"/>
        </w:rPr>
        <w:t>Rántott sajt, rizs, tartár: 2700 Ft.</w:t>
      </w:r>
    </w:p>
    <w:p w14:paraId="3BA3BB1D" w14:textId="054490B2" w:rsidR="004B0C14" w:rsidRPr="004A18AD" w:rsidRDefault="004B0C14" w:rsidP="004B0C14">
      <w:pPr>
        <w:pStyle w:val="style62"/>
        <w:spacing w:before="0" w:beforeAutospacing="0" w:after="120" w:afterAutospacing="0" w:line="360" w:lineRule="auto"/>
        <w:jc w:val="both"/>
        <w:rPr>
          <w:color w:val="000000"/>
        </w:rPr>
      </w:pPr>
      <w:r w:rsidRPr="004A18AD">
        <w:rPr>
          <w:b/>
          <w:bCs/>
          <w:color w:val="000000"/>
        </w:rPr>
        <w:t>Jelentkezni</w:t>
      </w:r>
      <w:r w:rsidRPr="004A18AD">
        <w:rPr>
          <w:color w:val="000000"/>
        </w:rPr>
        <w:t xml:space="preserve"> Harsányi Anikónál a 30/3022-901 számú telefonon, vagy </w:t>
      </w:r>
      <w:proofErr w:type="spellStart"/>
      <w:r w:rsidRPr="004A18AD">
        <w:rPr>
          <w:color w:val="000000"/>
        </w:rPr>
        <w:t>messengeren</w:t>
      </w:r>
      <w:proofErr w:type="spellEnd"/>
      <w:r w:rsidRPr="004A18AD">
        <w:rPr>
          <w:color w:val="000000"/>
        </w:rPr>
        <w:t xml:space="preserve">, </w:t>
      </w:r>
      <w:proofErr w:type="spellStart"/>
      <w:r w:rsidRPr="004A18AD">
        <w:rPr>
          <w:color w:val="000000"/>
        </w:rPr>
        <w:t>sms-ben</w:t>
      </w:r>
      <w:proofErr w:type="spellEnd"/>
      <w:r w:rsidRPr="004A18AD">
        <w:rPr>
          <w:color w:val="000000"/>
        </w:rPr>
        <w:t xml:space="preserve">, ill. a </w:t>
      </w:r>
      <w:hyperlink r:id="rId5" w:history="1">
        <w:r w:rsidRPr="004A18AD">
          <w:rPr>
            <w:rStyle w:val="Hiperhivatkozs"/>
          </w:rPr>
          <w:t>harsanyianikoo@gmail.com</w:t>
        </w:r>
      </w:hyperlink>
      <w:r w:rsidRPr="004A18AD">
        <w:rPr>
          <w:color w:val="000000"/>
        </w:rPr>
        <w:t xml:space="preserve"> címen lehet, vagy a kiírt fogadóórákon. </w:t>
      </w:r>
    </w:p>
    <w:p w14:paraId="134E08BA" w14:textId="79839574" w:rsidR="004B0C14" w:rsidRPr="004A18AD" w:rsidRDefault="004B0C14" w:rsidP="004B0C14">
      <w:pPr>
        <w:pStyle w:val="style62"/>
        <w:spacing w:before="0" w:beforeAutospacing="0" w:after="120" w:afterAutospacing="0" w:line="360" w:lineRule="auto"/>
        <w:jc w:val="both"/>
        <w:rPr>
          <w:b/>
          <w:bCs/>
          <w:color w:val="000000"/>
        </w:rPr>
      </w:pPr>
      <w:r w:rsidRPr="004A18AD">
        <w:rPr>
          <w:b/>
          <w:bCs/>
          <w:color w:val="000000"/>
        </w:rPr>
        <w:t>Részvételi díj: 2</w:t>
      </w:r>
      <w:r w:rsidR="001D40E1" w:rsidRPr="004A18AD">
        <w:rPr>
          <w:b/>
          <w:bCs/>
          <w:color w:val="000000"/>
        </w:rPr>
        <w:t>2</w:t>
      </w:r>
      <w:r w:rsidRPr="004A18AD">
        <w:rPr>
          <w:b/>
          <w:bCs/>
          <w:color w:val="000000"/>
        </w:rPr>
        <w:t> 000 Ft</w:t>
      </w:r>
      <w:r w:rsidR="007D5D6E" w:rsidRPr="004A18AD">
        <w:rPr>
          <w:b/>
          <w:bCs/>
          <w:color w:val="000000"/>
        </w:rPr>
        <w:t xml:space="preserve"> </w:t>
      </w:r>
      <w:r w:rsidR="007D5D6E" w:rsidRPr="004A18AD">
        <w:rPr>
          <w:color w:val="000000"/>
        </w:rPr>
        <w:t>(szakosztályi kedvezménnyel)</w:t>
      </w:r>
    </w:p>
    <w:p w14:paraId="33B17C19" w14:textId="67DF6C59" w:rsidR="004B0C14" w:rsidRPr="004A18AD" w:rsidRDefault="004B0C14" w:rsidP="004B0C14">
      <w:pPr>
        <w:pStyle w:val="style62"/>
        <w:spacing w:before="0" w:beforeAutospacing="0" w:after="120" w:afterAutospacing="0" w:line="360" w:lineRule="auto"/>
        <w:jc w:val="both"/>
        <w:rPr>
          <w:b/>
          <w:bCs/>
          <w:color w:val="000000"/>
        </w:rPr>
      </w:pPr>
      <w:r w:rsidRPr="004A18AD">
        <w:rPr>
          <w:b/>
          <w:bCs/>
          <w:color w:val="000000"/>
        </w:rPr>
        <w:t xml:space="preserve">Szállás, </w:t>
      </w:r>
      <w:r w:rsidR="001D3206" w:rsidRPr="004A18AD">
        <w:rPr>
          <w:b/>
          <w:bCs/>
          <w:color w:val="000000"/>
        </w:rPr>
        <w:t>reggeli</w:t>
      </w:r>
      <w:r w:rsidR="00E17B66" w:rsidRPr="004A18AD">
        <w:rPr>
          <w:b/>
          <w:bCs/>
          <w:color w:val="000000"/>
        </w:rPr>
        <w:t xml:space="preserve">, </w:t>
      </w:r>
      <w:proofErr w:type="spellStart"/>
      <w:r w:rsidR="00E17B66" w:rsidRPr="004A18AD">
        <w:rPr>
          <w:b/>
          <w:bCs/>
          <w:color w:val="000000"/>
        </w:rPr>
        <w:t>Ifa</w:t>
      </w:r>
      <w:proofErr w:type="spellEnd"/>
      <w:r w:rsidR="001D3206" w:rsidRPr="004A18AD">
        <w:rPr>
          <w:b/>
          <w:bCs/>
          <w:color w:val="000000"/>
        </w:rPr>
        <w:t>:</w:t>
      </w:r>
      <w:r w:rsidRPr="004A18AD">
        <w:rPr>
          <w:b/>
          <w:bCs/>
          <w:color w:val="000000"/>
        </w:rPr>
        <w:t xml:space="preserve"> 3</w:t>
      </w:r>
      <w:r w:rsidR="001D40E1" w:rsidRPr="004A18AD">
        <w:rPr>
          <w:b/>
          <w:bCs/>
          <w:color w:val="000000"/>
        </w:rPr>
        <w:t>8</w:t>
      </w:r>
      <w:r w:rsidRPr="004A18AD">
        <w:rPr>
          <w:b/>
          <w:bCs/>
          <w:color w:val="000000"/>
        </w:rPr>
        <w:t> 000 Ft</w:t>
      </w:r>
    </w:p>
    <w:p w14:paraId="3177F2AB" w14:textId="77777777" w:rsidR="007D5D6E" w:rsidRPr="004A18AD" w:rsidRDefault="007D5D6E" w:rsidP="00ED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hu-HU"/>
          <w14:ligatures w14:val="none"/>
        </w:rPr>
      </w:pPr>
    </w:p>
    <w:p w14:paraId="3AF28B39" w14:textId="32F819A5" w:rsidR="004B0C14" w:rsidRPr="004A18AD" w:rsidRDefault="004B0C14" w:rsidP="001D40E1">
      <w:pPr>
        <w:pStyle w:val="style62"/>
        <w:spacing w:before="0" w:beforeAutospacing="0" w:after="120" w:afterAutospacing="0" w:line="360" w:lineRule="auto"/>
        <w:jc w:val="center"/>
        <w:rPr>
          <w:color w:val="000000"/>
          <w:u w:val="single"/>
        </w:rPr>
      </w:pPr>
      <w:r w:rsidRPr="004A18AD">
        <w:rPr>
          <w:b/>
          <w:bCs/>
          <w:color w:val="000000"/>
          <w:u w:val="single"/>
        </w:rPr>
        <w:t>Fizetendő összesen: 60 000 Ft.</w:t>
      </w:r>
    </w:p>
    <w:p w14:paraId="05D3CFC5" w14:textId="77777777" w:rsidR="004B0C14" w:rsidRPr="004A18AD" w:rsidRDefault="004B0C14" w:rsidP="004B0C1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sz w:val="24"/>
          <w:szCs w:val="24"/>
        </w:rPr>
        <w:t xml:space="preserve">A részvételi díj befizetése a lentebb feltüntetett foglalási szabályok miatt: </w:t>
      </w:r>
      <w:r w:rsidRPr="004A18AD">
        <w:rPr>
          <w:rFonts w:ascii="Times New Roman" w:hAnsi="Times New Roman" w:cs="Times New Roman"/>
          <w:b/>
          <w:bCs/>
          <w:sz w:val="24"/>
          <w:szCs w:val="24"/>
        </w:rPr>
        <w:t>legkésőbb a május 27-i hétfői fogadóóráig</w:t>
      </w:r>
      <w:r w:rsidRPr="004A18AD">
        <w:rPr>
          <w:rFonts w:ascii="Times New Roman" w:hAnsi="Times New Roman" w:cs="Times New Roman"/>
          <w:sz w:val="24"/>
          <w:szCs w:val="24"/>
        </w:rPr>
        <w:t>!</w:t>
      </w:r>
    </w:p>
    <w:p w14:paraId="29D665AD" w14:textId="5DA6C4DC" w:rsidR="004B0C14" w:rsidRPr="004A18AD" w:rsidRDefault="004B0C14" w:rsidP="004B0C14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Befizetés</w:t>
      </w:r>
      <w:r w:rsidRPr="004A18AD">
        <w:rPr>
          <w:rFonts w:ascii="Times New Roman" w:hAnsi="Times New Roman" w:cs="Times New Roman"/>
          <w:sz w:val="24"/>
          <w:szCs w:val="24"/>
        </w:rPr>
        <w:t xml:space="preserve">: április 29, május 6, május 13, május 27-i hétfői fogadóórákon a </w:t>
      </w:r>
      <w:r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teljes összeget kérjük!  </w:t>
      </w:r>
    </w:p>
    <w:p w14:paraId="70DF552A" w14:textId="7C2D8E95" w:rsidR="00E17B66" w:rsidRPr="004A18AD" w:rsidRDefault="00E17B66" w:rsidP="00E17B6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FIGYELEM!</w:t>
      </w:r>
    </w:p>
    <w:p w14:paraId="61DB20BC" w14:textId="6BEB827A" w:rsidR="00E17B66" w:rsidRPr="004A18AD" w:rsidRDefault="00E17B66" w:rsidP="00E17B6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Változtak a szállítás költségei, valamint a vacsor</w:t>
      </w:r>
      <w:r w:rsidR="000E66BB" w:rsidRPr="004A18A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 ára is magasabb lett a 2023. decemberi ajánlatokhoz képest. A többlet költség </w:t>
      </w:r>
      <w:r w:rsidR="00D54B57" w:rsidRPr="004A18A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A18AD">
        <w:rPr>
          <w:rFonts w:ascii="Times New Roman" w:hAnsi="Times New Roman" w:cs="Times New Roman"/>
          <w:b/>
          <w:bCs/>
          <w:sz w:val="24"/>
          <w:szCs w:val="24"/>
        </w:rPr>
        <w:t>000 Ft személyenként, amelyet a buszon fogok összeszedni, a szokott módon. Ebben az összegben 3000 Ft szakosztályi hozzájárulás van!</w:t>
      </w:r>
    </w:p>
    <w:p w14:paraId="2EFE6F22" w14:textId="365B64A0" w:rsidR="006E7B91" w:rsidRPr="004A18AD" w:rsidRDefault="006E7B91" w:rsidP="006E7B9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FIGYELEM!</w:t>
      </w:r>
    </w:p>
    <w:p w14:paraId="32E71E5E" w14:textId="2206DDA2" w:rsidR="006E7B91" w:rsidRPr="004A18AD" w:rsidRDefault="006E7B91" w:rsidP="006E7B9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A debreceni kiá</w:t>
      </w:r>
      <w:r w:rsidR="0011493B" w:rsidRPr="004A18A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A18AD">
        <w:rPr>
          <w:rFonts w:ascii="Times New Roman" w:hAnsi="Times New Roman" w:cs="Times New Roman"/>
          <w:b/>
          <w:bCs/>
          <w:sz w:val="24"/>
          <w:szCs w:val="24"/>
        </w:rPr>
        <w:t>lítóhel</w:t>
      </w:r>
      <w:r w:rsidR="0011493B" w:rsidRPr="004A18A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A18AD">
        <w:rPr>
          <w:rFonts w:ascii="Times New Roman" w:hAnsi="Times New Roman" w:cs="Times New Roman"/>
          <w:b/>
          <w:bCs/>
          <w:sz w:val="24"/>
          <w:szCs w:val="24"/>
        </w:rPr>
        <w:t>eken szigorúan ellenőrzik a kedvezményes jegyvásárlásra jogosultakat, ezért mindenki hozza magával a személyi, ill. nyugdíjas igazolványát!</w:t>
      </w:r>
    </w:p>
    <w:p w14:paraId="7AC3E89E" w14:textId="2BDFC6A1" w:rsidR="006E7B91" w:rsidRPr="004A18AD" w:rsidRDefault="006E7B91" w:rsidP="006E7B9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Román határátlépéshez </w:t>
      </w:r>
      <w:proofErr w:type="gramStart"/>
      <w:r w:rsidR="0011493B" w:rsidRPr="004A18AD">
        <w:rPr>
          <w:rFonts w:ascii="Times New Roman" w:hAnsi="Times New Roman" w:cs="Times New Roman"/>
          <w:b/>
          <w:bCs/>
          <w:sz w:val="24"/>
          <w:szCs w:val="24"/>
        </w:rPr>
        <w:t>útlevél</w:t>
      </w:r>
      <w:r w:rsidR="005A4636" w:rsidRPr="004A18AD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5A4636"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 vagy </w:t>
      </w:r>
      <w:r w:rsidR="0011493B" w:rsidRPr="004A18AD">
        <w:rPr>
          <w:rFonts w:ascii="Times New Roman" w:hAnsi="Times New Roman" w:cs="Times New Roman"/>
          <w:b/>
          <w:bCs/>
          <w:sz w:val="24"/>
          <w:szCs w:val="24"/>
        </w:rPr>
        <w:t>személyi igazolvány kell.</w:t>
      </w:r>
    </w:p>
    <w:p w14:paraId="51375CC0" w14:textId="6ABC72EC" w:rsidR="0011493B" w:rsidRPr="004A18AD" w:rsidRDefault="0011493B" w:rsidP="006E7B9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A hotelben kötelezően elkérik a személyi igazolványokat.</w:t>
      </w:r>
    </w:p>
    <w:p w14:paraId="50E099FF" w14:textId="77777777" w:rsidR="004B0C14" w:rsidRPr="004A18AD" w:rsidRDefault="004B0C14" w:rsidP="004B0C14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  <w:u w:val="single"/>
        </w:rPr>
        <w:t>Szállás információk:</w:t>
      </w:r>
    </w:p>
    <w:p w14:paraId="53809D28" w14:textId="77777777" w:rsidR="004B0C14" w:rsidRPr="004A18AD" w:rsidRDefault="004B0C14" w:rsidP="004B0C14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  <w:u w:val="single"/>
        </w:rPr>
        <w:t>Debreceni Sport Hotel*** 4032 Debrecen Oláh Gábor u. 5.</w:t>
      </w:r>
    </w:p>
    <w:p w14:paraId="0819F95A" w14:textId="2E3F9AA4" w:rsidR="004B0C14" w:rsidRPr="004A18AD" w:rsidRDefault="004B0C14" w:rsidP="004B0C1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AD">
        <w:rPr>
          <w:rFonts w:ascii="Times New Roman" w:hAnsi="Times New Roman" w:cs="Times New Roman"/>
          <w:sz w:val="24"/>
          <w:szCs w:val="24"/>
        </w:rPr>
        <w:t>A  Sport</w:t>
      </w:r>
      <w:proofErr w:type="gramEnd"/>
      <w:r w:rsidRPr="004A18AD">
        <w:rPr>
          <w:rFonts w:ascii="Times New Roman" w:hAnsi="Times New Roman" w:cs="Times New Roman"/>
          <w:sz w:val="24"/>
          <w:szCs w:val="24"/>
        </w:rPr>
        <w:t xml:space="preserve"> Hotel</w:t>
      </w:r>
      <w:r w:rsidR="006E7B91" w:rsidRPr="004A18AD">
        <w:rPr>
          <w:rFonts w:ascii="Times New Roman" w:hAnsi="Times New Roman" w:cs="Times New Roman"/>
          <w:sz w:val="24"/>
          <w:szCs w:val="24"/>
        </w:rPr>
        <w:t>***</w:t>
      </w:r>
      <w:r w:rsidRPr="004A18AD">
        <w:rPr>
          <w:rFonts w:ascii="Times New Roman" w:hAnsi="Times New Roman" w:cs="Times New Roman"/>
          <w:sz w:val="24"/>
          <w:szCs w:val="24"/>
        </w:rPr>
        <w:t> a csendes debreceni Nagyerdő szívében található</w:t>
      </w:r>
      <w:r w:rsidR="001D40E1" w:rsidRPr="004A18AD">
        <w:rPr>
          <w:rFonts w:ascii="Times New Roman" w:hAnsi="Times New Roman" w:cs="Times New Roman"/>
          <w:sz w:val="24"/>
          <w:szCs w:val="24"/>
        </w:rPr>
        <w:t>,</w:t>
      </w:r>
      <w:r w:rsidRPr="004A18AD">
        <w:rPr>
          <w:rFonts w:ascii="Times New Roman" w:hAnsi="Times New Roman" w:cs="Times New Roman"/>
          <w:sz w:val="24"/>
          <w:szCs w:val="24"/>
        </w:rPr>
        <w:t xml:space="preserve"> Elhelyezés 2 ágyas fürdőszobás szobákban</w:t>
      </w:r>
      <w:r w:rsidR="00991D8A" w:rsidRPr="004A18AD">
        <w:rPr>
          <w:rFonts w:ascii="Times New Roman" w:hAnsi="Times New Roman" w:cs="Times New Roman"/>
          <w:sz w:val="24"/>
          <w:szCs w:val="24"/>
        </w:rPr>
        <w:t xml:space="preserve">. A hotelben svédasztalos reggeli, vacsora a szomszédos Viktória étteremben lesz. </w:t>
      </w:r>
    </w:p>
    <w:p w14:paraId="3C512914" w14:textId="2D5CE451" w:rsidR="001D40E1" w:rsidRPr="004A18AD" w:rsidRDefault="001D40E1" w:rsidP="001D40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AD">
        <w:rPr>
          <w:rFonts w:ascii="Times New Roman" w:hAnsi="Times New Roman" w:cs="Times New Roman"/>
          <w:sz w:val="24"/>
          <w:szCs w:val="24"/>
        </w:rPr>
        <w:lastRenderedPageBreak/>
        <w:t xml:space="preserve">A hotelben </w:t>
      </w:r>
      <w:proofErr w:type="spellStart"/>
      <w:r w:rsidRPr="004A18AD">
        <w:rPr>
          <w:rFonts w:ascii="Times New Roman" w:hAnsi="Times New Roman" w:cs="Times New Roman"/>
          <w:sz w:val="24"/>
          <w:szCs w:val="24"/>
        </w:rPr>
        <w:t>fitnescentrum</w:t>
      </w:r>
      <w:proofErr w:type="spellEnd"/>
      <w:r w:rsidRPr="004A18AD">
        <w:rPr>
          <w:rFonts w:ascii="Times New Roman" w:hAnsi="Times New Roman" w:cs="Times New Roman"/>
          <w:sz w:val="24"/>
          <w:szCs w:val="24"/>
        </w:rPr>
        <w:t xml:space="preserve">, szolárium, </w:t>
      </w:r>
      <w:proofErr w:type="spellStart"/>
      <w:r w:rsidRPr="004A18AD">
        <w:rPr>
          <w:rFonts w:ascii="Times New Roman" w:hAnsi="Times New Roman" w:cs="Times New Roman"/>
          <w:sz w:val="24"/>
          <w:szCs w:val="24"/>
        </w:rPr>
        <w:t>infraszaauna</w:t>
      </w:r>
      <w:proofErr w:type="spellEnd"/>
      <w:r w:rsidRPr="004A18AD">
        <w:rPr>
          <w:rFonts w:ascii="Times New Roman" w:hAnsi="Times New Roman" w:cs="Times New Roman"/>
          <w:sz w:val="24"/>
          <w:szCs w:val="24"/>
        </w:rPr>
        <w:t>, szépségszalon és masszázs vehető igénybe.</w:t>
      </w:r>
    </w:p>
    <w:p w14:paraId="677FA1CC" w14:textId="4CFA20FF" w:rsidR="004B0C14" w:rsidRPr="004A18AD" w:rsidRDefault="001D40E1" w:rsidP="004B0C14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Szállás, </w:t>
      </w:r>
      <w:r w:rsidR="009867A1" w:rsidRPr="004A18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reggeli, </w:t>
      </w:r>
      <w:proofErr w:type="spellStart"/>
      <w:r w:rsidR="009867A1" w:rsidRPr="004A18AD">
        <w:rPr>
          <w:rFonts w:ascii="Times New Roman" w:hAnsi="Times New Roman" w:cs="Times New Roman"/>
          <w:b/>
          <w:bCs/>
          <w:sz w:val="24"/>
          <w:szCs w:val="24"/>
          <w:u w:val="single"/>
        </w:rPr>
        <w:t>Ifa</w:t>
      </w:r>
      <w:proofErr w:type="spellEnd"/>
      <w:r w:rsidRPr="004A18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költsége</w:t>
      </w:r>
      <w:r w:rsidRPr="004A18AD">
        <w:rPr>
          <w:rFonts w:ascii="Times New Roman" w:hAnsi="Times New Roman" w:cs="Times New Roman"/>
          <w:sz w:val="24"/>
          <w:szCs w:val="24"/>
        </w:rPr>
        <w:t xml:space="preserve">: </w:t>
      </w:r>
      <w:r w:rsidR="004B0C14" w:rsidRPr="004A18AD">
        <w:rPr>
          <w:rFonts w:ascii="Times New Roman" w:hAnsi="Times New Roman" w:cs="Times New Roman"/>
          <w:sz w:val="24"/>
          <w:szCs w:val="24"/>
        </w:rPr>
        <w:t xml:space="preserve">2 éjszaka+ 2 alkalommal svédasztalos reggeli + </w:t>
      </w:r>
      <w:proofErr w:type="spellStart"/>
      <w:r w:rsidR="004B0C14" w:rsidRPr="004A18AD">
        <w:rPr>
          <w:rFonts w:ascii="Times New Roman" w:hAnsi="Times New Roman" w:cs="Times New Roman"/>
          <w:sz w:val="24"/>
          <w:szCs w:val="24"/>
        </w:rPr>
        <w:t>Ifa</w:t>
      </w:r>
      <w:proofErr w:type="spellEnd"/>
      <w:r w:rsidRPr="004A18AD">
        <w:rPr>
          <w:rFonts w:ascii="Times New Roman" w:hAnsi="Times New Roman" w:cs="Times New Roman"/>
          <w:sz w:val="24"/>
          <w:szCs w:val="24"/>
        </w:rPr>
        <w:t xml:space="preserve">, </w:t>
      </w:r>
      <w:r w:rsidR="004B0C14" w:rsidRPr="004A18AD">
        <w:rPr>
          <w:rFonts w:ascii="Times New Roman" w:hAnsi="Times New Roman" w:cs="Times New Roman"/>
          <w:sz w:val="24"/>
          <w:szCs w:val="24"/>
        </w:rPr>
        <w:t xml:space="preserve">= </w:t>
      </w:r>
      <w:r w:rsidRPr="004A18AD">
        <w:rPr>
          <w:rFonts w:ascii="Times New Roman" w:hAnsi="Times New Roman" w:cs="Times New Roman"/>
          <w:b/>
          <w:bCs/>
          <w:sz w:val="24"/>
          <w:szCs w:val="24"/>
        </w:rPr>
        <w:t>38 0</w:t>
      </w:r>
      <w:r w:rsidR="004B0C14" w:rsidRPr="004A18AD">
        <w:rPr>
          <w:rFonts w:ascii="Times New Roman" w:hAnsi="Times New Roman" w:cs="Times New Roman"/>
          <w:b/>
          <w:bCs/>
          <w:sz w:val="24"/>
          <w:szCs w:val="24"/>
        </w:rPr>
        <w:t>00 Ft/fő.</w:t>
      </w:r>
    </w:p>
    <w:p w14:paraId="7B3BA688" w14:textId="3BA301F7" w:rsidR="00E17B66" w:rsidRPr="004A18AD" w:rsidRDefault="00E17B66" w:rsidP="00E17B6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  <w:u w:val="single"/>
        </w:rPr>
        <w:t>Debrecen Viktória Étterem, 2 vacsora</w:t>
      </w:r>
      <w:r w:rsidRPr="004A18A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A709D7A" w14:textId="77777777" w:rsidR="00E17B66" w:rsidRPr="004A18AD" w:rsidRDefault="00E17B66" w:rsidP="00E1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u w:val="single"/>
          <w:lang w:eastAsia="hu-HU"/>
          <w14:ligatures w14:val="none"/>
        </w:rPr>
      </w:pPr>
      <w:r w:rsidRPr="004A18AD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u w:val="single"/>
          <w:lang w:eastAsia="hu-HU"/>
          <w14:ligatures w14:val="none"/>
        </w:rPr>
        <w:t>Június 21. péntek</w:t>
      </w:r>
    </w:p>
    <w:p w14:paraId="0D5624B8" w14:textId="77777777" w:rsidR="00E17B66" w:rsidRPr="004A18AD" w:rsidRDefault="00E17B66" w:rsidP="00E1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</w:pPr>
      <w:r w:rsidRPr="004A18A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  <w:t xml:space="preserve">Húsleves csigatésztával, zöldségekkel, sajttal-sonkával töltött pulykamell rántva burgonyapürével. </w:t>
      </w:r>
    </w:p>
    <w:p w14:paraId="3CCB60B0" w14:textId="77777777" w:rsidR="00E17B66" w:rsidRPr="004A18AD" w:rsidRDefault="00E17B66" w:rsidP="00E1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</w:pPr>
    </w:p>
    <w:p w14:paraId="61492277" w14:textId="77777777" w:rsidR="00E17B66" w:rsidRPr="004A18AD" w:rsidRDefault="00E17B66" w:rsidP="00E1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u w:val="single"/>
          <w:lang w:eastAsia="hu-HU"/>
          <w14:ligatures w14:val="none"/>
        </w:rPr>
      </w:pPr>
      <w:r w:rsidRPr="004A18AD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u w:val="single"/>
          <w:lang w:eastAsia="hu-HU"/>
          <w14:ligatures w14:val="none"/>
        </w:rPr>
        <w:t>Június 22. szombat</w:t>
      </w:r>
    </w:p>
    <w:p w14:paraId="4DBC29F6" w14:textId="77777777" w:rsidR="00E17B66" w:rsidRPr="004A18AD" w:rsidRDefault="00E17B66" w:rsidP="00E1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</w:pPr>
      <w:r w:rsidRPr="004A18A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  <w:t xml:space="preserve">Tejszínes gombaleves, paradicsommal-mozzarellával grillezett csirkemell </w:t>
      </w:r>
      <w:proofErr w:type="spellStart"/>
      <w:r w:rsidRPr="004A18A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  <w:t>rösti</w:t>
      </w:r>
      <w:proofErr w:type="spellEnd"/>
      <w:r w:rsidRPr="004A18A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  <w14:ligatures w14:val="none"/>
        </w:rPr>
        <w:t xml:space="preserve"> burgonyával, friss kevert saláta</w:t>
      </w:r>
    </w:p>
    <w:p w14:paraId="46A2B070" w14:textId="77777777" w:rsidR="00E17B66" w:rsidRPr="004A18AD" w:rsidRDefault="00E17B66" w:rsidP="00E1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hu-HU"/>
          <w14:ligatures w14:val="none"/>
        </w:rPr>
      </w:pPr>
      <w:r w:rsidRPr="004A18AD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illetve 4-5 </w:t>
      </w:r>
      <w:proofErr w:type="gramStart"/>
      <w:r w:rsidRPr="004A18AD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hu-HU"/>
          <w14:ligatures w14:val="none"/>
        </w:rPr>
        <w:t>főnek  mindkét</w:t>
      </w:r>
      <w:proofErr w:type="gramEnd"/>
      <w:r w:rsidRPr="004A18AD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este a </w:t>
      </w:r>
      <w:r w:rsidRPr="004A18AD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u w:val="single"/>
          <w:lang w:eastAsia="hu-HU"/>
          <w14:ligatures w14:val="none"/>
        </w:rPr>
        <w:t>helyszínen egyeztetett</w:t>
      </w:r>
      <w:r w:rsidRPr="004A18AD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vegetáriánus ételsor </w:t>
      </w:r>
    </w:p>
    <w:p w14:paraId="6A578C01" w14:textId="77777777" w:rsidR="00E17B66" w:rsidRPr="004A18AD" w:rsidRDefault="00E17B66" w:rsidP="00E1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hu-HU"/>
          <w14:ligatures w14:val="none"/>
        </w:rPr>
      </w:pPr>
      <w:r w:rsidRPr="004A18AD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(pl. gyümölcsleves, rántott gomba, rántott </w:t>
      </w:r>
      <w:proofErr w:type="gramStart"/>
      <w:r w:rsidRPr="004A18AD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hu-HU"/>
          <w14:ligatures w14:val="none"/>
        </w:rPr>
        <w:t>sajt )</w:t>
      </w:r>
      <w:proofErr w:type="gramEnd"/>
      <w:r w:rsidRPr="004A18AD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készül.</w:t>
      </w:r>
    </w:p>
    <w:p w14:paraId="4D276432" w14:textId="77777777" w:rsidR="00E17B66" w:rsidRPr="004A18AD" w:rsidRDefault="00E17B66" w:rsidP="004B0C14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FBC56" w14:textId="48AB4D5B" w:rsidR="004B0C14" w:rsidRPr="004A18AD" w:rsidRDefault="001D40E1" w:rsidP="001D40E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  <w:u w:val="single"/>
        </w:rPr>
        <w:t>A hotel l</w:t>
      </w:r>
      <w:r w:rsidR="004B0C14" w:rsidRPr="004A18AD">
        <w:rPr>
          <w:rFonts w:ascii="Times New Roman" w:hAnsi="Times New Roman" w:cs="Times New Roman"/>
          <w:b/>
          <w:bCs/>
          <w:sz w:val="24"/>
          <w:szCs w:val="24"/>
          <w:u w:val="single"/>
        </w:rPr>
        <w:t>emondási feltétele</w:t>
      </w:r>
      <w:r w:rsidRPr="004A18AD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4B0C14" w:rsidRPr="004A18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szoba és reggeli vonatkozásában:  </w:t>
      </w:r>
    </w:p>
    <w:p w14:paraId="2C390004" w14:textId="77777777" w:rsidR="004B0C14" w:rsidRPr="004A18AD" w:rsidRDefault="004B0C14" w:rsidP="001D40E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- 30 napon túli lemondás esetén kötbérmentes </w:t>
      </w:r>
    </w:p>
    <w:p w14:paraId="21C26BF4" w14:textId="431F62F4" w:rsidR="004B0C14" w:rsidRPr="004A18AD" w:rsidRDefault="004B0C14" w:rsidP="001D40E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 xml:space="preserve">- 8-29 naptári napon belüli lemondás esetén a teljes összeg 50%-a fizetendő </w:t>
      </w:r>
      <w:r w:rsidR="009867A1" w:rsidRPr="004A18AD">
        <w:rPr>
          <w:rFonts w:ascii="Times New Roman" w:hAnsi="Times New Roman" w:cs="Times New Roman"/>
          <w:b/>
          <w:bCs/>
          <w:sz w:val="24"/>
          <w:szCs w:val="24"/>
        </w:rPr>
        <w:t>(esetünkben 19000 Ft).</w:t>
      </w:r>
    </w:p>
    <w:p w14:paraId="3AB42298" w14:textId="77777777" w:rsidR="004B0C14" w:rsidRPr="004A18AD" w:rsidRDefault="004B0C14" w:rsidP="001D40E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- 7 napon belüli lemondás esetén, vagy le nem mondott, és igénybe nem vett szolgáltatás esetén a teljes összeg fizetendő</w:t>
      </w:r>
    </w:p>
    <w:p w14:paraId="2B9FE87A" w14:textId="77777777" w:rsidR="004B0C14" w:rsidRPr="004A18AD" w:rsidRDefault="004B0C14" w:rsidP="001D40E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8AD">
        <w:rPr>
          <w:rFonts w:ascii="Times New Roman" w:hAnsi="Times New Roman" w:cs="Times New Roman"/>
          <w:b/>
          <w:bCs/>
          <w:sz w:val="24"/>
          <w:szCs w:val="24"/>
        </w:rPr>
        <w:t>Foglalás esetén megkérjük kedves vendégeinket, hogy hozzák magukkal személyazonosító okmányaik valamelyikét – a gyermekét is - (személyi igazolvány, jogosítvány, útlevél), annak eredeti plasztik kártya formájában, melyet érkezéskor rögzítenünk kell a VIZA (Vendég Információs Zárt Adatbázis) rendszerében! Ennek hiányában nem áll módunkban szobát biztosítani.</w:t>
      </w:r>
    </w:p>
    <w:sectPr w:rsidR="004B0C14" w:rsidRPr="004A18AD" w:rsidSect="003A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91A56"/>
    <w:multiLevelType w:val="hybridMultilevel"/>
    <w:tmpl w:val="71E615C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18DA"/>
    <w:multiLevelType w:val="hybridMultilevel"/>
    <w:tmpl w:val="C8B8C15A"/>
    <w:lvl w:ilvl="0" w:tplc="D3BA2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CFC"/>
    <w:multiLevelType w:val="hybridMultilevel"/>
    <w:tmpl w:val="18EC9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4601"/>
    <w:multiLevelType w:val="hybridMultilevel"/>
    <w:tmpl w:val="B3F8A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5459"/>
    <w:multiLevelType w:val="hybridMultilevel"/>
    <w:tmpl w:val="186E74D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656B2"/>
    <w:multiLevelType w:val="hybridMultilevel"/>
    <w:tmpl w:val="C1B85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F23FA"/>
    <w:multiLevelType w:val="hybridMultilevel"/>
    <w:tmpl w:val="654447E6"/>
    <w:lvl w:ilvl="0" w:tplc="B824E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C1808"/>
    <w:multiLevelType w:val="hybridMultilevel"/>
    <w:tmpl w:val="03149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F314F"/>
    <w:multiLevelType w:val="hybridMultilevel"/>
    <w:tmpl w:val="CAEC6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66715"/>
    <w:multiLevelType w:val="multilevel"/>
    <w:tmpl w:val="CB3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03605"/>
    <w:multiLevelType w:val="hybridMultilevel"/>
    <w:tmpl w:val="143ED912"/>
    <w:lvl w:ilvl="0" w:tplc="F76E02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91A52"/>
    <w:multiLevelType w:val="hybridMultilevel"/>
    <w:tmpl w:val="5F4A1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13953">
    <w:abstractNumId w:val="2"/>
  </w:num>
  <w:num w:numId="2" w16cid:durableId="152919021">
    <w:abstractNumId w:val="5"/>
  </w:num>
  <w:num w:numId="3" w16cid:durableId="1397389783">
    <w:abstractNumId w:val="3"/>
  </w:num>
  <w:num w:numId="4" w16cid:durableId="1506091482">
    <w:abstractNumId w:val="6"/>
  </w:num>
  <w:num w:numId="5" w16cid:durableId="1835610565">
    <w:abstractNumId w:val="9"/>
  </w:num>
  <w:num w:numId="6" w16cid:durableId="1160118570">
    <w:abstractNumId w:val="1"/>
  </w:num>
  <w:num w:numId="7" w16cid:durableId="363021167">
    <w:abstractNumId w:val="11"/>
  </w:num>
  <w:num w:numId="8" w16cid:durableId="2009795486">
    <w:abstractNumId w:val="8"/>
  </w:num>
  <w:num w:numId="9" w16cid:durableId="313989948">
    <w:abstractNumId w:val="7"/>
  </w:num>
  <w:num w:numId="10" w16cid:durableId="970749162">
    <w:abstractNumId w:val="10"/>
  </w:num>
  <w:num w:numId="11" w16cid:durableId="986787460">
    <w:abstractNumId w:val="0"/>
  </w:num>
  <w:num w:numId="12" w16cid:durableId="780608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6E"/>
    <w:rsid w:val="00015B1C"/>
    <w:rsid w:val="0008735A"/>
    <w:rsid w:val="00095935"/>
    <w:rsid w:val="000D0973"/>
    <w:rsid w:val="000D46D1"/>
    <w:rsid w:val="000E66BB"/>
    <w:rsid w:val="00113FE9"/>
    <w:rsid w:val="0011493B"/>
    <w:rsid w:val="001445ED"/>
    <w:rsid w:val="001D3206"/>
    <w:rsid w:val="001D40E1"/>
    <w:rsid w:val="001E0ED6"/>
    <w:rsid w:val="001E4B51"/>
    <w:rsid w:val="001E5424"/>
    <w:rsid w:val="001F636C"/>
    <w:rsid w:val="00215672"/>
    <w:rsid w:val="00274A14"/>
    <w:rsid w:val="00275BC4"/>
    <w:rsid w:val="002813CA"/>
    <w:rsid w:val="002C4C41"/>
    <w:rsid w:val="002F6DCD"/>
    <w:rsid w:val="003354AA"/>
    <w:rsid w:val="0034042A"/>
    <w:rsid w:val="003722AE"/>
    <w:rsid w:val="003A0931"/>
    <w:rsid w:val="00413433"/>
    <w:rsid w:val="004153D2"/>
    <w:rsid w:val="00427FA6"/>
    <w:rsid w:val="00437CB2"/>
    <w:rsid w:val="00457714"/>
    <w:rsid w:val="00483F81"/>
    <w:rsid w:val="00491717"/>
    <w:rsid w:val="00492E0B"/>
    <w:rsid w:val="004A18AD"/>
    <w:rsid w:val="004A7DA0"/>
    <w:rsid w:val="004B0C14"/>
    <w:rsid w:val="004B275D"/>
    <w:rsid w:val="004C0404"/>
    <w:rsid w:val="00517EF6"/>
    <w:rsid w:val="00550072"/>
    <w:rsid w:val="00551A76"/>
    <w:rsid w:val="00560E7C"/>
    <w:rsid w:val="005715E9"/>
    <w:rsid w:val="00577234"/>
    <w:rsid w:val="005A10F4"/>
    <w:rsid w:val="005A4636"/>
    <w:rsid w:val="005E6DAC"/>
    <w:rsid w:val="006074E0"/>
    <w:rsid w:val="00610FD0"/>
    <w:rsid w:val="00643C27"/>
    <w:rsid w:val="006854B6"/>
    <w:rsid w:val="0069365B"/>
    <w:rsid w:val="006B06C2"/>
    <w:rsid w:val="006B0B48"/>
    <w:rsid w:val="006B3FE8"/>
    <w:rsid w:val="006C32F3"/>
    <w:rsid w:val="006D0625"/>
    <w:rsid w:val="006E7B91"/>
    <w:rsid w:val="00717E00"/>
    <w:rsid w:val="007275F9"/>
    <w:rsid w:val="00734B4B"/>
    <w:rsid w:val="00735582"/>
    <w:rsid w:val="007750DC"/>
    <w:rsid w:val="007D5D6E"/>
    <w:rsid w:val="00823F48"/>
    <w:rsid w:val="008435C3"/>
    <w:rsid w:val="00851572"/>
    <w:rsid w:val="008809F8"/>
    <w:rsid w:val="008A70D0"/>
    <w:rsid w:val="008A76BB"/>
    <w:rsid w:val="008E4153"/>
    <w:rsid w:val="00904119"/>
    <w:rsid w:val="009178D7"/>
    <w:rsid w:val="00921AB6"/>
    <w:rsid w:val="00935298"/>
    <w:rsid w:val="00952264"/>
    <w:rsid w:val="00953CB3"/>
    <w:rsid w:val="0096199F"/>
    <w:rsid w:val="00961DC3"/>
    <w:rsid w:val="009643C5"/>
    <w:rsid w:val="009867A1"/>
    <w:rsid w:val="009903DE"/>
    <w:rsid w:val="00991D8A"/>
    <w:rsid w:val="009A2E5D"/>
    <w:rsid w:val="009B21A7"/>
    <w:rsid w:val="009D1A4A"/>
    <w:rsid w:val="00A342AC"/>
    <w:rsid w:val="00A44A0F"/>
    <w:rsid w:val="00A45D2E"/>
    <w:rsid w:val="00A61979"/>
    <w:rsid w:val="00A76258"/>
    <w:rsid w:val="00A863BB"/>
    <w:rsid w:val="00A8776F"/>
    <w:rsid w:val="00AE116E"/>
    <w:rsid w:val="00AF7E5A"/>
    <w:rsid w:val="00B817C8"/>
    <w:rsid w:val="00BA1092"/>
    <w:rsid w:val="00BD35A8"/>
    <w:rsid w:val="00BF7129"/>
    <w:rsid w:val="00C07A8B"/>
    <w:rsid w:val="00C16D91"/>
    <w:rsid w:val="00C40544"/>
    <w:rsid w:val="00C75C8D"/>
    <w:rsid w:val="00CF159F"/>
    <w:rsid w:val="00D54B57"/>
    <w:rsid w:val="00D756DF"/>
    <w:rsid w:val="00DA27B5"/>
    <w:rsid w:val="00DB5CCF"/>
    <w:rsid w:val="00E16B3B"/>
    <w:rsid w:val="00E17B66"/>
    <w:rsid w:val="00E67299"/>
    <w:rsid w:val="00E83699"/>
    <w:rsid w:val="00EC40BF"/>
    <w:rsid w:val="00EC7150"/>
    <w:rsid w:val="00ED0D63"/>
    <w:rsid w:val="00F21BC4"/>
    <w:rsid w:val="00F355BE"/>
    <w:rsid w:val="00F37B1F"/>
    <w:rsid w:val="00F44B69"/>
    <w:rsid w:val="00F8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6F0D"/>
  <w15:chartTrackingRefBased/>
  <w15:docId w15:val="{8873A39B-3C0D-4055-A577-7ACC443D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116E"/>
    <w:pPr>
      <w:ind w:left="720"/>
      <w:contextualSpacing/>
    </w:pPr>
  </w:style>
  <w:style w:type="table" w:styleId="Rcsostblzat">
    <w:name w:val="Table Grid"/>
    <w:basedOn w:val="Normltblzat"/>
    <w:uiPriority w:val="39"/>
    <w:rsid w:val="00AE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or-repeater-item-dc8dd0c">
    <w:name w:val="elementor-repeater-item-dc8dd0c"/>
    <w:basedOn w:val="Norml"/>
    <w:rsid w:val="0048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elementor-repeater-item-3b51ef0">
    <w:name w:val="elementor-repeater-item-3b51ef0"/>
    <w:basedOn w:val="Norml"/>
    <w:rsid w:val="0048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elementor-repeater-item-878710a">
    <w:name w:val="elementor-repeater-item-878710a"/>
    <w:basedOn w:val="Norml"/>
    <w:rsid w:val="0048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elementor-repeater-item-45d0d03">
    <w:name w:val="elementor-repeater-item-45d0d03"/>
    <w:basedOn w:val="Norml"/>
    <w:rsid w:val="0048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elementor-repeater-item-a8f9cd9">
    <w:name w:val="elementor-repeater-item-a8f9cd9"/>
    <w:basedOn w:val="Norml"/>
    <w:rsid w:val="0048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elementor-repeater-item-d236eaa">
    <w:name w:val="elementor-repeater-item-d236eaa"/>
    <w:basedOn w:val="Norml"/>
    <w:rsid w:val="0048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elementor-repeater-item-48556d1">
    <w:name w:val="elementor-repeater-item-48556d1"/>
    <w:basedOn w:val="Norml"/>
    <w:rsid w:val="0048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elementor-repeater-item-043af59">
    <w:name w:val="elementor-repeater-item-043af59"/>
    <w:basedOn w:val="Norml"/>
    <w:rsid w:val="0048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9D1A4A"/>
    <w:rPr>
      <w:b/>
      <w:bCs/>
    </w:rPr>
  </w:style>
  <w:style w:type="character" w:styleId="Kiemels">
    <w:name w:val="Emphasis"/>
    <w:basedOn w:val="Bekezdsalapbettpusa"/>
    <w:uiPriority w:val="20"/>
    <w:qFormat/>
    <w:rsid w:val="00904119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E1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4B0C14"/>
    <w:rPr>
      <w:color w:val="0563C1" w:themeColor="hyperlink"/>
      <w:u w:val="single"/>
    </w:rPr>
  </w:style>
  <w:style w:type="paragraph" w:customStyle="1" w:styleId="style62">
    <w:name w:val="style62"/>
    <w:basedOn w:val="Norml"/>
    <w:rsid w:val="004B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403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95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1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43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61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5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63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65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sanyianiko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873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Harsányi Mária</dc:creator>
  <cp:keywords/>
  <dc:description/>
  <cp:lastModifiedBy>Harsányi Mária</cp:lastModifiedBy>
  <cp:revision>19</cp:revision>
  <dcterms:created xsi:type="dcterms:W3CDTF">2023-12-27T14:53:00Z</dcterms:created>
  <dcterms:modified xsi:type="dcterms:W3CDTF">2024-04-29T10:19:00Z</dcterms:modified>
</cp:coreProperties>
</file>