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99F3" w14:textId="461E65C4" w:rsidR="00642764" w:rsidRPr="00642764" w:rsidRDefault="002739F9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18A829E5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518F662A" w:rsidR="00642764" w:rsidRPr="00642764" w:rsidRDefault="00642764" w:rsidP="00642764">
      <w:pPr>
        <w:rPr>
          <w:rFonts w:ascii="Arial" w:hAnsi="Arial" w:cs="Arial"/>
        </w:rPr>
      </w:pPr>
    </w:p>
    <w:p w14:paraId="5EB842A7" w14:textId="654BE09E" w:rsidR="00642764" w:rsidRDefault="00642764" w:rsidP="00642764">
      <w:pPr>
        <w:rPr>
          <w:rFonts w:ascii="Arial" w:hAnsi="Arial" w:cs="Arial"/>
        </w:rPr>
      </w:pPr>
    </w:p>
    <w:p w14:paraId="5DE1D9E8" w14:textId="2AF4F7B9" w:rsidR="00642764" w:rsidRPr="00642764" w:rsidRDefault="00315244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9D3CB25" wp14:editId="213231B6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5760720" cy="4320540"/>
            <wp:effectExtent l="0" t="0" r="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617_1335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7FEF" w14:textId="7CC27B5D" w:rsidR="00642764" w:rsidRDefault="00642764" w:rsidP="002739F9">
      <w:pPr>
        <w:jc w:val="center"/>
        <w:rPr>
          <w:rFonts w:ascii="Arial" w:hAnsi="Arial" w:cs="Arial"/>
        </w:rPr>
      </w:pPr>
    </w:p>
    <w:p w14:paraId="4C039BFD" w14:textId="7755E052" w:rsidR="00B32738" w:rsidRDefault="00B32738" w:rsidP="002739F9">
      <w:pPr>
        <w:jc w:val="center"/>
        <w:rPr>
          <w:rFonts w:ascii="Arial" w:hAnsi="Arial" w:cs="Arial"/>
        </w:rPr>
      </w:pPr>
    </w:p>
    <w:p w14:paraId="348B8FB1" w14:textId="69145456" w:rsidR="00B32738" w:rsidRDefault="00B32738" w:rsidP="002739F9">
      <w:pPr>
        <w:jc w:val="center"/>
        <w:rPr>
          <w:rFonts w:ascii="Arial" w:hAnsi="Arial" w:cs="Arial"/>
        </w:rPr>
      </w:pPr>
    </w:p>
    <w:p w14:paraId="4BF45BAE" w14:textId="786E0663" w:rsidR="00B32738" w:rsidRDefault="00B32738" w:rsidP="002739F9">
      <w:pPr>
        <w:jc w:val="center"/>
        <w:rPr>
          <w:rFonts w:ascii="Arial" w:hAnsi="Arial" w:cs="Arial"/>
        </w:rPr>
      </w:pPr>
    </w:p>
    <w:p w14:paraId="2FF7FE8D" w14:textId="57ED20FE" w:rsidR="00B32738" w:rsidRDefault="00B32738" w:rsidP="002739F9">
      <w:pPr>
        <w:jc w:val="center"/>
        <w:rPr>
          <w:rFonts w:ascii="Arial" w:hAnsi="Arial" w:cs="Arial"/>
        </w:rPr>
      </w:pPr>
    </w:p>
    <w:p w14:paraId="3F178BD6" w14:textId="055C693D" w:rsidR="00B32738" w:rsidRDefault="00B32738" w:rsidP="002739F9">
      <w:pPr>
        <w:jc w:val="center"/>
        <w:rPr>
          <w:rFonts w:ascii="Arial" w:hAnsi="Arial" w:cs="Arial"/>
        </w:rPr>
      </w:pPr>
    </w:p>
    <w:p w14:paraId="453DEA21" w14:textId="734BCAD4" w:rsidR="00B32738" w:rsidRDefault="00B32738" w:rsidP="002739F9">
      <w:pPr>
        <w:jc w:val="center"/>
        <w:rPr>
          <w:rFonts w:ascii="Arial" w:hAnsi="Arial" w:cs="Arial"/>
        </w:rPr>
      </w:pPr>
    </w:p>
    <w:p w14:paraId="3DB114DC" w14:textId="4D7A20DA" w:rsidR="00B32738" w:rsidRDefault="00B32738" w:rsidP="002739F9">
      <w:pPr>
        <w:jc w:val="center"/>
        <w:rPr>
          <w:rFonts w:ascii="Arial" w:hAnsi="Arial" w:cs="Arial"/>
        </w:rPr>
      </w:pPr>
    </w:p>
    <w:p w14:paraId="614B185F" w14:textId="18F2D1CD" w:rsidR="00B32738" w:rsidRDefault="00B32738" w:rsidP="002739F9">
      <w:pPr>
        <w:jc w:val="center"/>
        <w:rPr>
          <w:rFonts w:ascii="Arial" w:hAnsi="Arial" w:cs="Arial"/>
        </w:rPr>
      </w:pPr>
    </w:p>
    <w:p w14:paraId="36675E6B" w14:textId="369E0A82" w:rsidR="00B32738" w:rsidRDefault="00B32738" w:rsidP="002739F9">
      <w:pPr>
        <w:jc w:val="center"/>
        <w:rPr>
          <w:rFonts w:ascii="Arial" w:hAnsi="Arial" w:cs="Arial"/>
        </w:rPr>
      </w:pPr>
    </w:p>
    <w:p w14:paraId="6805FCAF" w14:textId="48BBAF26" w:rsidR="00B32738" w:rsidRDefault="00B32738" w:rsidP="002739F9">
      <w:pPr>
        <w:jc w:val="center"/>
        <w:rPr>
          <w:rFonts w:ascii="Arial" w:hAnsi="Arial" w:cs="Arial"/>
        </w:rPr>
      </w:pPr>
    </w:p>
    <w:p w14:paraId="633B1C05" w14:textId="6DAED623" w:rsidR="00B32738" w:rsidRDefault="00B32738" w:rsidP="002739F9">
      <w:pPr>
        <w:jc w:val="center"/>
        <w:rPr>
          <w:rFonts w:ascii="Arial" w:hAnsi="Arial" w:cs="Arial"/>
        </w:rPr>
      </w:pPr>
    </w:p>
    <w:p w14:paraId="6759F340" w14:textId="00D5C5E1" w:rsidR="00B32738" w:rsidRDefault="00B32738" w:rsidP="002739F9">
      <w:pPr>
        <w:jc w:val="center"/>
        <w:rPr>
          <w:rFonts w:ascii="Arial" w:hAnsi="Arial" w:cs="Arial"/>
        </w:rPr>
      </w:pPr>
    </w:p>
    <w:p w14:paraId="2415043C" w14:textId="55502DD1" w:rsidR="00B32738" w:rsidRDefault="00B32738" w:rsidP="002739F9">
      <w:pPr>
        <w:jc w:val="center"/>
        <w:rPr>
          <w:rFonts w:ascii="Arial" w:hAnsi="Arial" w:cs="Arial"/>
        </w:rPr>
      </w:pPr>
    </w:p>
    <w:p w14:paraId="7FFA7CDB" w14:textId="77777777" w:rsidR="00B32738" w:rsidRPr="00642764" w:rsidRDefault="00B32738" w:rsidP="002739F9">
      <w:pPr>
        <w:jc w:val="center"/>
        <w:rPr>
          <w:rFonts w:ascii="Arial" w:hAnsi="Arial" w:cs="Arial"/>
        </w:rPr>
      </w:pPr>
    </w:p>
    <w:p w14:paraId="77203D3A" w14:textId="77777777" w:rsidR="00315244" w:rsidRDefault="00315244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6945C7D1" w14:textId="1DA9D68E" w:rsidR="00642764" w:rsidRPr="00600109" w:rsidRDefault="00315244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642764" w:rsidRPr="00600109">
        <w:rPr>
          <w:rFonts w:ascii="Arial" w:hAnsi="Arial" w:cs="Arial"/>
          <w:b/>
          <w:sz w:val="32"/>
          <w:szCs w:val="32"/>
        </w:rPr>
        <w:t>/202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585B937E" w:rsidR="00642764" w:rsidRPr="0060010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00109">
        <w:rPr>
          <w:rFonts w:ascii="Arial" w:hAnsi="Arial" w:cs="Arial"/>
          <w:b/>
          <w:sz w:val="32"/>
          <w:szCs w:val="32"/>
        </w:rPr>
        <w:t>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Pr="00600109">
        <w:rPr>
          <w:rFonts w:ascii="Arial" w:hAnsi="Arial" w:cs="Arial"/>
          <w:b/>
          <w:sz w:val="32"/>
          <w:szCs w:val="32"/>
        </w:rPr>
        <w:t xml:space="preserve">. </w:t>
      </w:r>
      <w:r w:rsidR="00315244">
        <w:rPr>
          <w:rFonts w:ascii="Arial" w:hAnsi="Arial" w:cs="Arial"/>
          <w:b/>
          <w:sz w:val="32"/>
          <w:szCs w:val="32"/>
        </w:rPr>
        <w:t>júli</w:t>
      </w:r>
      <w:r w:rsidR="00B32738">
        <w:rPr>
          <w:rFonts w:ascii="Arial" w:hAnsi="Arial" w:cs="Arial"/>
          <w:b/>
          <w:sz w:val="32"/>
          <w:szCs w:val="32"/>
        </w:rPr>
        <w:t>u</w:t>
      </w:r>
      <w:r w:rsidR="006C788D">
        <w:rPr>
          <w:rFonts w:ascii="Arial" w:hAnsi="Arial" w:cs="Arial"/>
          <w:b/>
          <w:sz w:val="32"/>
          <w:szCs w:val="32"/>
        </w:rPr>
        <w:t>s</w:t>
      </w:r>
      <w:r w:rsidRPr="0060010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1B6B97C3" w14:textId="77777777" w:rsidR="005C7A1F" w:rsidRDefault="005C7A1F" w:rsidP="00642764">
      <w:pPr>
        <w:rPr>
          <w:rFonts w:ascii="Arial" w:hAnsi="Arial" w:cs="Arial"/>
          <w:b/>
        </w:rPr>
      </w:pPr>
    </w:p>
    <w:p w14:paraId="30DB45E1" w14:textId="5BBDCCED" w:rsidR="00642764" w:rsidRPr="00600109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3AB9449E" w14:textId="446A5EF0" w:rsidR="00676931" w:rsidRPr="00676931" w:rsidRDefault="00A02105" w:rsidP="00676931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>
        <w:rPr>
          <w:rFonts w:ascii="Arial" w:hAnsi="Arial" w:cs="Arial"/>
          <w:b/>
          <w:color w:val="0070C0"/>
        </w:rPr>
        <w:t xml:space="preserve">1. </w:t>
      </w:r>
      <w:r w:rsidR="00676931" w:rsidRPr="00A50A08">
        <w:rPr>
          <w:rFonts w:ascii="Arial" w:eastAsia="Times New Roman" w:hAnsi="Arial" w:cs="Arial"/>
          <w:b/>
          <w:color w:val="0070C0"/>
          <w:lang w:eastAsia="hu-HU"/>
        </w:rPr>
        <w:t>Irodánk nyári szünetet tart 2023. július 1 – 2023</w:t>
      </w:r>
      <w:r w:rsidR="00907AFB">
        <w:rPr>
          <w:rFonts w:ascii="Arial" w:eastAsia="Times New Roman" w:hAnsi="Arial" w:cs="Arial"/>
          <w:b/>
          <w:color w:val="0070C0"/>
          <w:lang w:eastAsia="hu-HU"/>
        </w:rPr>
        <w:t>.</w:t>
      </w:r>
      <w:r w:rsidR="00676931" w:rsidRPr="00A50A08">
        <w:rPr>
          <w:rFonts w:ascii="Arial" w:eastAsia="Times New Roman" w:hAnsi="Arial" w:cs="Arial"/>
          <w:b/>
          <w:color w:val="0070C0"/>
          <w:lang w:eastAsia="hu-HU"/>
        </w:rPr>
        <w:t xml:space="preserve"> augusztus 31. között.</w:t>
      </w:r>
      <w:r w:rsidR="00676931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676931" w:rsidRPr="00676931">
        <w:rPr>
          <w:rFonts w:ascii="Arial" w:eastAsia="Times New Roman" w:hAnsi="Arial" w:cs="Arial"/>
          <w:color w:val="222222"/>
          <w:lang w:eastAsia="hu-HU"/>
        </w:rPr>
        <w:t>Természetesen a fogadóórák is elmaradnak ebben az időszakban.</w:t>
      </w:r>
      <w:r w:rsidR="00676931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676931" w:rsidRPr="00676931">
        <w:rPr>
          <w:rFonts w:ascii="Arial" w:eastAsia="Times New Roman" w:hAnsi="Arial" w:cs="Arial"/>
          <w:color w:val="222222"/>
          <w:lang w:eastAsia="hu-HU"/>
        </w:rPr>
        <w:t xml:space="preserve">Sürgős, elintézni  való ügyekben </w:t>
      </w:r>
      <w:proofErr w:type="spellStart"/>
      <w:r w:rsidR="00676931" w:rsidRPr="00676931">
        <w:rPr>
          <w:rFonts w:ascii="Arial" w:eastAsia="Times New Roman" w:hAnsi="Arial" w:cs="Arial"/>
          <w:color w:val="222222"/>
          <w:lang w:eastAsia="hu-HU"/>
        </w:rPr>
        <w:t>Lőrentei</w:t>
      </w:r>
      <w:proofErr w:type="spellEnd"/>
      <w:r w:rsidR="00676931" w:rsidRPr="00676931">
        <w:rPr>
          <w:rFonts w:ascii="Arial" w:eastAsia="Times New Roman" w:hAnsi="Arial" w:cs="Arial"/>
          <w:color w:val="222222"/>
          <w:lang w:eastAsia="hu-HU"/>
        </w:rPr>
        <w:t xml:space="preserve"> Margithoz fordulhattok. Telefon: 06/20/3581235</w:t>
      </w:r>
      <w:r w:rsidR="00676931">
        <w:rPr>
          <w:rFonts w:ascii="Arial" w:eastAsia="Times New Roman" w:hAnsi="Arial" w:cs="Arial"/>
          <w:color w:val="222222"/>
          <w:lang w:eastAsia="hu-HU"/>
        </w:rPr>
        <w:t>.</w:t>
      </w:r>
    </w:p>
    <w:p w14:paraId="05BA8F45" w14:textId="3E82B2FE" w:rsidR="007D5CC5" w:rsidRDefault="00424D84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424D84">
        <w:rPr>
          <w:rFonts w:ascii="Arial" w:hAnsi="Arial" w:cs="Arial"/>
          <w:b/>
          <w:color w:val="0070C0"/>
        </w:rPr>
        <w:t xml:space="preserve">2. </w:t>
      </w:r>
      <w:r w:rsidR="00F03193" w:rsidRPr="00F03193">
        <w:rPr>
          <w:rFonts w:ascii="Arial" w:hAnsi="Arial" w:cs="Arial"/>
          <w:b/>
          <w:color w:val="0070C0"/>
        </w:rPr>
        <w:t xml:space="preserve">Figyelem! </w:t>
      </w:r>
      <w:bookmarkStart w:id="0" w:name="_Hlk128068228"/>
      <w:r w:rsidR="00F03193" w:rsidRPr="00F03193">
        <w:rPr>
          <w:rFonts w:ascii="Arial" w:hAnsi="Arial" w:cs="Arial"/>
          <w:b/>
          <w:color w:val="0070C0"/>
        </w:rPr>
        <w:t>A túrá</w:t>
      </w:r>
      <w:r w:rsidR="00F03193">
        <w:rPr>
          <w:rFonts w:ascii="Arial" w:hAnsi="Arial" w:cs="Arial"/>
          <w:b/>
          <w:color w:val="0070C0"/>
        </w:rPr>
        <w:t>kon</w:t>
      </w:r>
      <w:r w:rsidR="00F03193" w:rsidRPr="00F03193">
        <w:rPr>
          <w:rFonts w:ascii="Arial" w:hAnsi="Arial" w:cs="Arial"/>
          <w:b/>
          <w:color w:val="0070C0"/>
        </w:rPr>
        <w:t xml:space="preserve"> mindenki a saját felelősségére vesz részt!</w:t>
      </w:r>
      <w:r w:rsidR="00F03193">
        <w:rPr>
          <w:rFonts w:ascii="Arial" w:hAnsi="Arial" w:cs="Arial"/>
          <w:b/>
          <w:color w:val="0070C0"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 w:rsidR="007917CB">
        <w:rPr>
          <w:rFonts w:ascii="Arial" w:hAnsi="Arial" w:cs="Arial"/>
          <w:bCs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túra vezetőjétől érdeklődjön a terepviszonyok felől.</w:t>
      </w:r>
    </w:p>
    <w:p w14:paraId="3719A2F3" w14:textId="0BFEDCEF" w:rsidR="005C7A1F" w:rsidRDefault="005C7A1F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</w:p>
    <w:p w14:paraId="305FBBAF" w14:textId="0297EFB1" w:rsidR="005C7A1F" w:rsidRDefault="005C7A1F" w:rsidP="005C7A1F">
      <w:pPr>
        <w:spacing w:after="0" w:line="276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3</w:t>
      </w:r>
      <w:r w:rsidRPr="00EC746C">
        <w:rPr>
          <w:rFonts w:ascii="Arial" w:hAnsi="Arial" w:cs="Arial"/>
          <w:b/>
          <w:bCs/>
          <w:color w:val="0070C0"/>
        </w:rPr>
        <w:t xml:space="preserve">. A programváltozás jogát fenntartjuk! Érdeklődjetek az adott túra túravezetőjénél pár nappal a program előtt, vagy nézzétek </w:t>
      </w:r>
      <w:r w:rsidR="00620ED5">
        <w:rPr>
          <w:rFonts w:ascii="Arial" w:hAnsi="Arial" w:cs="Arial"/>
          <w:b/>
          <w:bCs/>
          <w:color w:val="0070C0"/>
        </w:rPr>
        <w:t xml:space="preserve">a levelezőlistát és a </w:t>
      </w:r>
      <w:r w:rsidRPr="00EC746C">
        <w:rPr>
          <w:rFonts w:ascii="Arial" w:hAnsi="Arial" w:cs="Arial"/>
          <w:b/>
          <w:bCs/>
          <w:color w:val="0070C0"/>
        </w:rPr>
        <w:t>Facebook oldalunkat!</w:t>
      </w:r>
    </w:p>
    <w:bookmarkEnd w:id="0"/>
    <w:p w14:paraId="1A28B0C4" w14:textId="0F51E5CF" w:rsidR="00D851E3" w:rsidRPr="00D851E3" w:rsidRDefault="00D851E3" w:rsidP="00D851E3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51E3">
        <w:rPr>
          <w:rFonts w:ascii="Arial" w:hAnsi="Arial" w:cs="Arial"/>
          <w:b/>
          <w:bCs/>
          <w:color w:val="000000"/>
          <w:u w:val="single"/>
        </w:rPr>
        <w:lastRenderedPageBreak/>
        <w:t>2023.</w:t>
      </w:r>
      <w:r w:rsidR="00FA12D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FE4530">
        <w:rPr>
          <w:rFonts w:ascii="Arial" w:hAnsi="Arial" w:cs="Arial"/>
          <w:b/>
          <w:bCs/>
          <w:color w:val="000000"/>
          <w:u w:val="single"/>
        </w:rPr>
        <w:t>júliu</w:t>
      </w:r>
      <w:r w:rsidR="00C00526">
        <w:rPr>
          <w:rFonts w:ascii="Arial" w:hAnsi="Arial" w:cs="Arial"/>
          <w:b/>
          <w:bCs/>
          <w:color w:val="000000"/>
          <w:u w:val="single"/>
        </w:rPr>
        <w:t xml:space="preserve">s </w:t>
      </w:r>
      <w:r w:rsidR="00FE4530">
        <w:rPr>
          <w:rFonts w:ascii="Arial" w:hAnsi="Arial" w:cs="Arial"/>
          <w:b/>
          <w:bCs/>
          <w:color w:val="000000"/>
          <w:u w:val="single"/>
        </w:rPr>
        <w:t>8</w:t>
      </w:r>
      <w:r w:rsidRPr="00D851E3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FE4530">
        <w:rPr>
          <w:rFonts w:ascii="Arial" w:hAnsi="Arial" w:cs="Arial"/>
          <w:b/>
          <w:bCs/>
          <w:color w:val="000000"/>
          <w:u w:val="single"/>
        </w:rPr>
        <w:t>szombat</w:t>
      </w:r>
    </w:p>
    <w:p w14:paraId="5F05CD7E" w14:textId="17A851B3" w:rsidR="00FE4530" w:rsidRPr="00FE4530" w:rsidRDefault="009A0C57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5739506E" wp14:editId="4CCF6919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</w:rPr>
        <w:t xml:space="preserve"> </w:t>
      </w:r>
      <w:r w:rsidR="00FE4530">
        <w:rPr>
          <w:rFonts w:ascii="Arial" w:hAnsi="Arial" w:cs="Arial"/>
          <w:b/>
          <w:bCs/>
          <w:color w:val="000000"/>
        </w:rPr>
        <w:t xml:space="preserve">Tatabánya </w:t>
      </w:r>
    </w:p>
    <w:p w14:paraId="05791880" w14:textId="61F51524" w:rsidR="00FE4530" w:rsidRPr="00FE4530" w:rsidRDefault="00FE4530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4530">
        <w:rPr>
          <w:rFonts w:ascii="Arial" w:hAnsi="Arial" w:cs="Arial"/>
          <w:b/>
          <w:bCs/>
          <w:color w:val="000000"/>
        </w:rPr>
        <w:t xml:space="preserve">Útvonal: </w:t>
      </w:r>
      <w:r w:rsidRPr="00FE4530">
        <w:rPr>
          <w:rFonts w:ascii="Arial" w:hAnsi="Arial" w:cs="Arial"/>
          <w:bCs/>
          <w:color w:val="000000"/>
        </w:rPr>
        <w:t>Tatabánya Buszpályaudvar-Piros forrás jel-János f</w:t>
      </w:r>
      <w:r w:rsidR="00907AFB">
        <w:rPr>
          <w:rFonts w:ascii="Arial" w:hAnsi="Arial" w:cs="Arial"/>
          <w:bCs/>
          <w:color w:val="000000"/>
        </w:rPr>
        <w:t>orrás-P+-Piros jel-Turul madár-</w:t>
      </w:r>
      <w:proofErr w:type="spellStart"/>
      <w:r w:rsidR="00907AFB">
        <w:rPr>
          <w:rFonts w:ascii="Arial" w:hAnsi="Arial" w:cs="Arial"/>
          <w:bCs/>
          <w:color w:val="000000"/>
        </w:rPr>
        <w:t>R</w:t>
      </w:r>
      <w:r w:rsidRPr="00FE4530">
        <w:rPr>
          <w:rFonts w:ascii="Arial" w:hAnsi="Arial" w:cs="Arial"/>
          <w:bCs/>
          <w:color w:val="000000"/>
        </w:rPr>
        <w:t>anzinger</w:t>
      </w:r>
      <w:proofErr w:type="spellEnd"/>
      <w:r w:rsidRPr="00FE4530">
        <w:rPr>
          <w:rFonts w:ascii="Arial" w:hAnsi="Arial" w:cs="Arial"/>
          <w:bCs/>
          <w:color w:val="000000"/>
        </w:rPr>
        <w:t xml:space="preserve"> Vince kilátó-Szelim barlang-Piros jelzés-Tatabánya buszpályaudvar</w:t>
      </w:r>
    </w:p>
    <w:p w14:paraId="11AD96AF" w14:textId="40E1359D" w:rsidR="00FE4530" w:rsidRPr="00FE4530" w:rsidRDefault="00FE4530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Táv/szint</w:t>
      </w:r>
      <w:r w:rsidRPr="00FE4530">
        <w:rPr>
          <w:rFonts w:ascii="Arial" w:hAnsi="Arial" w:cs="Arial"/>
          <w:b/>
          <w:bCs/>
          <w:color w:val="000000"/>
        </w:rPr>
        <w:t xml:space="preserve">: </w:t>
      </w:r>
      <w:r w:rsidRPr="00FE4530">
        <w:rPr>
          <w:rFonts w:ascii="Arial" w:hAnsi="Arial" w:cs="Arial"/>
          <w:bCs/>
          <w:color w:val="000000"/>
        </w:rPr>
        <w:t>13 km / 330/330 m</w:t>
      </w:r>
    </w:p>
    <w:p w14:paraId="313BD0FA" w14:textId="37AFF751" w:rsidR="00FE4530" w:rsidRPr="00DF0281" w:rsidRDefault="00DF0281" w:rsidP="00FE4530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Indulás: </w:t>
      </w:r>
      <w:r w:rsidR="00FE4530" w:rsidRPr="00DF0281">
        <w:rPr>
          <w:rFonts w:ascii="Arial" w:hAnsi="Arial" w:cs="Arial"/>
          <w:bCs/>
          <w:color w:val="000000"/>
        </w:rPr>
        <w:t>Busz indul Fehérvárról a 16. kocsiállásról 07:35-kor, érkezés Tatabányára 08:42-kor</w:t>
      </w:r>
      <w:r w:rsidR="00FE1AAC">
        <w:rPr>
          <w:rFonts w:ascii="Arial" w:hAnsi="Arial" w:cs="Arial"/>
          <w:bCs/>
          <w:color w:val="000000"/>
        </w:rPr>
        <w:t>.</w:t>
      </w:r>
    </w:p>
    <w:p w14:paraId="687F9990" w14:textId="74AFBF9B" w:rsidR="00FE4530" w:rsidRDefault="00DF0281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Érkezés: </w:t>
      </w:r>
      <w:r w:rsidR="00FE4530" w:rsidRPr="00DF0281">
        <w:rPr>
          <w:rFonts w:ascii="Arial" w:hAnsi="Arial" w:cs="Arial"/>
          <w:bCs/>
          <w:color w:val="000000"/>
        </w:rPr>
        <w:t>Busz indul vissza: 14:30; 15:20 (bicskai átszállás);</w:t>
      </w:r>
      <w:r>
        <w:rPr>
          <w:rFonts w:ascii="Arial" w:hAnsi="Arial" w:cs="Arial"/>
          <w:bCs/>
          <w:color w:val="000000"/>
        </w:rPr>
        <w:t xml:space="preserve"> </w:t>
      </w:r>
      <w:r w:rsidR="00FE4530" w:rsidRPr="00DF0281">
        <w:rPr>
          <w:rFonts w:ascii="Arial" w:hAnsi="Arial" w:cs="Arial"/>
          <w:bCs/>
          <w:color w:val="000000"/>
        </w:rPr>
        <w:t>16:15-kor</w:t>
      </w:r>
      <w:r w:rsidR="00FE1AAC">
        <w:rPr>
          <w:rFonts w:ascii="Arial" w:hAnsi="Arial" w:cs="Arial"/>
          <w:bCs/>
          <w:color w:val="000000"/>
        </w:rPr>
        <w:t>.</w:t>
      </w:r>
    </w:p>
    <w:p w14:paraId="11C161B9" w14:textId="709D9590" w:rsidR="00CE4FBC" w:rsidRDefault="00CE4FBC" w:rsidP="00FE4530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CE4FBC">
        <w:rPr>
          <w:rFonts w:ascii="Arial" w:hAnsi="Arial" w:cs="Arial"/>
          <w:b/>
          <w:bCs/>
          <w:color w:val="000000"/>
        </w:rPr>
        <w:t xml:space="preserve">Túravezető: </w:t>
      </w:r>
      <w:r w:rsidRPr="00CE4FBC">
        <w:rPr>
          <w:rFonts w:ascii="Arial" w:hAnsi="Arial" w:cs="Arial"/>
          <w:bCs/>
          <w:color w:val="000000"/>
        </w:rPr>
        <w:t>Márkus József, 30/498-3532</w:t>
      </w:r>
    </w:p>
    <w:p w14:paraId="0DC36B14" w14:textId="77777777" w:rsidR="00CE4FBC" w:rsidRDefault="00CE4FBC" w:rsidP="00CE4FBC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4FB242B" w14:textId="75EC25E8" w:rsidR="00714D59" w:rsidRPr="00912483" w:rsidRDefault="00714D59" w:rsidP="00714D59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  <w:r w:rsidRPr="00912483">
        <w:rPr>
          <w:rFonts w:ascii="Arial" w:hAnsi="Arial" w:cs="Arial"/>
          <w:b/>
          <w:bCs/>
          <w:color w:val="000000"/>
          <w:u w:val="single"/>
        </w:rPr>
        <w:t xml:space="preserve">2023. </w:t>
      </w:r>
      <w:r w:rsidR="00DF0281">
        <w:rPr>
          <w:rFonts w:ascii="Arial" w:hAnsi="Arial" w:cs="Arial"/>
          <w:b/>
          <w:bCs/>
          <w:color w:val="000000"/>
          <w:u w:val="single"/>
        </w:rPr>
        <w:t>július 13</w:t>
      </w:r>
      <w:r w:rsidRPr="00912483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DF0281">
        <w:rPr>
          <w:rFonts w:ascii="Arial" w:hAnsi="Arial" w:cs="Arial"/>
          <w:b/>
          <w:bCs/>
          <w:color w:val="000000"/>
          <w:u w:val="single"/>
        </w:rPr>
        <w:t>csütörtök</w:t>
      </w:r>
    </w:p>
    <w:p w14:paraId="1A155213" w14:textId="0CA28437" w:rsidR="00DF0281" w:rsidRPr="00DF0281" w:rsidRDefault="00714D59" w:rsidP="00DF0281">
      <w:pPr>
        <w:spacing w:after="0" w:line="276" w:lineRule="auto"/>
        <w:rPr>
          <w:rFonts w:ascii="Arial" w:hAnsi="Arial" w:cs="Arial"/>
          <w:b/>
          <w:bCs/>
        </w:rPr>
      </w:pPr>
      <w:r w:rsidRPr="00912483"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2483">
        <w:rPr>
          <w:rFonts w:ascii="Arial" w:hAnsi="Arial" w:cs="Arial"/>
          <w:bCs/>
          <w:color w:val="000000"/>
        </w:rPr>
        <w:t xml:space="preserve"> </w:t>
      </w:r>
      <w:r w:rsidRPr="00912483"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6237A834" wp14:editId="0C3CB247">
            <wp:extent cx="347345" cy="225425"/>
            <wp:effectExtent l="0" t="0" r="0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2483">
        <w:rPr>
          <w:rFonts w:ascii="Arial" w:hAnsi="Arial" w:cs="Arial"/>
          <w:bCs/>
          <w:color w:val="000000"/>
        </w:rPr>
        <w:t xml:space="preserve"> </w:t>
      </w:r>
      <w:proofErr w:type="spellStart"/>
      <w:r w:rsidR="00DF0281">
        <w:rPr>
          <w:rFonts w:ascii="Arial" w:hAnsi="Arial" w:cs="Arial"/>
          <w:b/>
          <w:bCs/>
        </w:rPr>
        <w:t>Pes</w:t>
      </w:r>
      <w:proofErr w:type="spellEnd"/>
      <w:r w:rsidR="00DF0281">
        <w:rPr>
          <w:rFonts w:ascii="Arial" w:hAnsi="Arial" w:cs="Arial"/>
          <w:b/>
          <w:bCs/>
        </w:rPr>
        <w:t xml:space="preserve"> kő</w:t>
      </w:r>
      <w:r w:rsidR="00DF0281" w:rsidRPr="00DF0281">
        <w:rPr>
          <w:rFonts w:ascii="Arial" w:hAnsi="Arial" w:cs="Arial"/>
          <w:b/>
          <w:bCs/>
        </w:rPr>
        <w:t xml:space="preserve"> </w:t>
      </w:r>
    </w:p>
    <w:p w14:paraId="25B0CED3" w14:textId="77777777" w:rsidR="00DF0281" w:rsidRPr="00DF0281" w:rsidRDefault="00DF0281" w:rsidP="00DF0281">
      <w:pPr>
        <w:spacing w:after="0" w:line="276" w:lineRule="auto"/>
        <w:rPr>
          <w:rFonts w:ascii="Arial" w:hAnsi="Arial" w:cs="Arial"/>
          <w:b/>
          <w:bCs/>
        </w:rPr>
      </w:pPr>
      <w:r w:rsidRPr="00DF0281">
        <w:rPr>
          <w:rFonts w:ascii="Arial" w:hAnsi="Arial" w:cs="Arial"/>
          <w:b/>
          <w:bCs/>
        </w:rPr>
        <w:t xml:space="preserve">Útvonal: </w:t>
      </w:r>
      <w:r w:rsidRPr="00DF0281">
        <w:rPr>
          <w:rFonts w:ascii="Arial" w:hAnsi="Arial" w:cs="Arial"/>
          <w:bCs/>
        </w:rPr>
        <w:t>Tarján-Kék +-Kék-Jelzetlen-</w:t>
      </w:r>
      <w:proofErr w:type="spellStart"/>
      <w:r w:rsidRPr="00DF0281">
        <w:rPr>
          <w:rFonts w:ascii="Arial" w:hAnsi="Arial" w:cs="Arial"/>
          <w:bCs/>
        </w:rPr>
        <w:t>Peskő</w:t>
      </w:r>
      <w:proofErr w:type="spellEnd"/>
      <w:r w:rsidRPr="00DF0281">
        <w:rPr>
          <w:rFonts w:ascii="Arial" w:hAnsi="Arial" w:cs="Arial"/>
          <w:bCs/>
        </w:rPr>
        <w:t xml:space="preserve"> hegyi sziklák-</w:t>
      </w:r>
      <w:proofErr w:type="spellStart"/>
      <w:r w:rsidRPr="00DF0281">
        <w:rPr>
          <w:rFonts w:ascii="Arial" w:hAnsi="Arial" w:cs="Arial"/>
          <w:bCs/>
        </w:rPr>
        <w:t>Peskő</w:t>
      </w:r>
      <w:proofErr w:type="spellEnd"/>
      <w:r w:rsidRPr="00DF0281">
        <w:rPr>
          <w:rFonts w:ascii="Arial" w:hAnsi="Arial" w:cs="Arial"/>
          <w:bCs/>
        </w:rPr>
        <w:t xml:space="preserve"> barlang-Jelzetlen-Kék jelzés-Kék +-Tarjáni kálvária-Tarján</w:t>
      </w:r>
    </w:p>
    <w:p w14:paraId="0AFB3F82" w14:textId="39F06114" w:rsidR="00DF0281" w:rsidRPr="00DF0281" w:rsidRDefault="00DF0281" w:rsidP="00DF028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Táv/ szint</w:t>
      </w:r>
      <w:r w:rsidRPr="00DF0281">
        <w:rPr>
          <w:rFonts w:ascii="Arial" w:hAnsi="Arial" w:cs="Arial"/>
          <w:b/>
          <w:bCs/>
        </w:rPr>
        <w:t xml:space="preserve">: </w:t>
      </w:r>
      <w:r w:rsidRPr="00DF0281">
        <w:rPr>
          <w:rFonts w:ascii="Arial" w:hAnsi="Arial" w:cs="Arial"/>
          <w:bCs/>
        </w:rPr>
        <w:t>17 km / 370/370 méter</w:t>
      </w:r>
    </w:p>
    <w:p w14:paraId="63C0234F" w14:textId="045B3441" w:rsidR="00DF0281" w:rsidRPr="00DF0281" w:rsidRDefault="00DF0281" w:rsidP="00DF0281">
      <w:pPr>
        <w:spacing w:after="0" w:line="276" w:lineRule="auto"/>
        <w:rPr>
          <w:rFonts w:ascii="Arial" w:hAnsi="Arial" w:cs="Arial"/>
          <w:b/>
          <w:bCs/>
        </w:rPr>
      </w:pPr>
      <w:r w:rsidRPr="00DF0281">
        <w:rPr>
          <w:rFonts w:ascii="Arial" w:hAnsi="Arial" w:cs="Arial"/>
          <w:b/>
          <w:bCs/>
        </w:rPr>
        <w:t xml:space="preserve">Szintemelkedés/lejtés: </w:t>
      </w:r>
    </w:p>
    <w:p w14:paraId="5D1779AB" w14:textId="7A87680F" w:rsidR="00DF0281" w:rsidRPr="00DF0281" w:rsidRDefault="00FE1AAC" w:rsidP="00DF028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Indulás: </w:t>
      </w:r>
      <w:r w:rsidR="00DF0281" w:rsidRPr="00FE1AAC">
        <w:rPr>
          <w:rFonts w:ascii="Arial" w:hAnsi="Arial" w:cs="Arial"/>
          <w:bCs/>
        </w:rPr>
        <w:t>Busz indul Fehérvárról Tatabányai átszállással a 16. kocsiállásról 07:35-kor, érkezés Tarjánba 09:28-kor</w:t>
      </w:r>
      <w:r>
        <w:rPr>
          <w:rFonts w:ascii="Arial" w:hAnsi="Arial" w:cs="Arial"/>
          <w:bCs/>
        </w:rPr>
        <w:t>.</w:t>
      </w:r>
    </w:p>
    <w:p w14:paraId="3FE87697" w14:textId="2F4EBBCD" w:rsidR="007E6EB9" w:rsidRDefault="00FE1AAC" w:rsidP="00DF028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Érkezés: </w:t>
      </w:r>
      <w:r w:rsidR="00DF0281" w:rsidRPr="00FE1AAC">
        <w:rPr>
          <w:rFonts w:ascii="Arial" w:hAnsi="Arial" w:cs="Arial"/>
          <w:bCs/>
        </w:rPr>
        <w:t>Busz indul vissza Tatabányai átszállással Tarjánból: 13:45; 15:21, 16:04-kor</w:t>
      </w:r>
      <w:r>
        <w:rPr>
          <w:rFonts w:ascii="Arial" w:hAnsi="Arial" w:cs="Arial"/>
          <w:bCs/>
        </w:rPr>
        <w:t>.</w:t>
      </w:r>
    </w:p>
    <w:p w14:paraId="2A136B37" w14:textId="77777777" w:rsidR="00FE1AAC" w:rsidRDefault="00FE1AAC" w:rsidP="00FE1AAC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CE4FBC">
        <w:rPr>
          <w:rFonts w:ascii="Arial" w:hAnsi="Arial" w:cs="Arial"/>
          <w:b/>
          <w:bCs/>
          <w:color w:val="000000"/>
        </w:rPr>
        <w:t xml:space="preserve">Túravezető: </w:t>
      </w:r>
      <w:r w:rsidRPr="00CE4FBC">
        <w:rPr>
          <w:rFonts w:ascii="Arial" w:hAnsi="Arial" w:cs="Arial"/>
          <w:bCs/>
          <w:color w:val="000000"/>
        </w:rPr>
        <w:t>Márkus József, 30/498-3532</w:t>
      </w:r>
    </w:p>
    <w:p w14:paraId="7563F3A8" w14:textId="77777777" w:rsidR="00DF0281" w:rsidRDefault="00DF0281" w:rsidP="00DF0281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4286348" w14:textId="5C0F782A" w:rsidR="007E6EB9" w:rsidRP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2023. </w:t>
      </w:r>
      <w:r w:rsidR="00FE1AAC">
        <w:rPr>
          <w:rFonts w:ascii="Arial" w:eastAsia="Times New Roman" w:hAnsi="Arial" w:cs="Arial"/>
          <w:b/>
          <w:szCs w:val="24"/>
          <w:u w:val="single"/>
          <w:lang w:eastAsia="hu-HU"/>
        </w:rPr>
        <w:t>júli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us </w:t>
      </w:r>
      <w:r w:rsidR="00FE1AAC">
        <w:rPr>
          <w:rFonts w:ascii="Arial" w:eastAsia="Times New Roman" w:hAnsi="Arial" w:cs="Arial"/>
          <w:b/>
          <w:szCs w:val="24"/>
          <w:u w:val="single"/>
          <w:lang w:eastAsia="hu-HU"/>
        </w:rPr>
        <w:t>20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. </w:t>
      </w:r>
      <w:r w:rsidRPr="007E6EB9">
        <w:rPr>
          <w:rFonts w:ascii="Arial" w:eastAsia="Times New Roman" w:hAnsi="Arial" w:cs="Arial"/>
          <w:b/>
          <w:szCs w:val="24"/>
          <w:u w:val="single"/>
          <w:lang w:eastAsia="hu-HU"/>
        </w:rPr>
        <w:t>csütörtök</w:t>
      </w:r>
    </w:p>
    <w:p w14:paraId="4BC12709" w14:textId="74D27BB4" w:rsidR="00FE1AAC" w:rsidRPr="00FE1AAC" w:rsidRDefault="007E6EB9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6FB67541" wp14:editId="62C9F86B">
            <wp:extent cx="347345" cy="225425"/>
            <wp:effectExtent l="0" t="0" r="0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2D44AE92" wp14:editId="7019F32D">
            <wp:extent cx="347345" cy="225425"/>
            <wp:effectExtent l="0" t="0" r="0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="00FE1AAC" w:rsidRPr="00FE1AAC">
        <w:rPr>
          <w:rFonts w:ascii="Arial" w:eastAsia="Times New Roman" w:hAnsi="Arial" w:cs="Arial"/>
          <w:b/>
          <w:szCs w:val="24"/>
          <w:lang w:eastAsia="hu-HU"/>
        </w:rPr>
        <w:t>Sorrentói emlék</w:t>
      </w:r>
    </w:p>
    <w:p w14:paraId="3943BE13" w14:textId="77777777" w:rsidR="00FE1AAC" w:rsidRPr="00FE1AAC" w:rsidRDefault="00FE1AAC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FE1AAC">
        <w:rPr>
          <w:rFonts w:ascii="Arial" w:eastAsia="Times New Roman" w:hAnsi="Arial" w:cs="Arial"/>
          <w:b/>
          <w:szCs w:val="24"/>
          <w:lang w:eastAsia="hu-HU"/>
        </w:rPr>
        <w:t xml:space="preserve">Útvonal: </w:t>
      </w:r>
      <w:r w:rsidRPr="00FE1AAC">
        <w:rPr>
          <w:rFonts w:ascii="Arial" w:eastAsia="Times New Roman" w:hAnsi="Arial" w:cs="Arial"/>
          <w:szCs w:val="24"/>
          <w:lang w:eastAsia="hu-HU"/>
        </w:rPr>
        <w:t>Normafa-Sárga+-Sárga-Sorrentói szikla-Jelzetlen-Piktortégla üregek-Piros+-Farkashegy-Szálláshegy-Sárga-Huszonnégyökrös hegy-Sárga-Törökugrató-Budaörs Csiki csárda</w:t>
      </w:r>
    </w:p>
    <w:p w14:paraId="76DFC0E8" w14:textId="5EC08C77" w:rsidR="00FE1AAC" w:rsidRPr="00FE1AAC" w:rsidRDefault="00FE1AAC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lang w:eastAsia="hu-HU"/>
        </w:rPr>
      </w:pPr>
      <w:r>
        <w:rPr>
          <w:rFonts w:ascii="Arial" w:eastAsia="Times New Roman" w:hAnsi="Arial" w:cs="Arial"/>
          <w:b/>
          <w:szCs w:val="24"/>
          <w:lang w:eastAsia="hu-HU"/>
        </w:rPr>
        <w:t>Táv/ szint</w:t>
      </w:r>
      <w:r w:rsidRPr="00FE1AAC">
        <w:rPr>
          <w:rFonts w:ascii="Arial" w:eastAsia="Times New Roman" w:hAnsi="Arial" w:cs="Arial"/>
          <w:b/>
          <w:szCs w:val="24"/>
          <w:lang w:eastAsia="hu-HU"/>
        </w:rPr>
        <w:t xml:space="preserve">: </w:t>
      </w:r>
      <w:r w:rsidRPr="00FE1AAC">
        <w:rPr>
          <w:rFonts w:ascii="Arial" w:eastAsia="Times New Roman" w:hAnsi="Arial" w:cs="Arial"/>
          <w:szCs w:val="24"/>
          <w:lang w:eastAsia="hu-HU"/>
        </w:rPr>
        <w:t>15 km / 340/580 méter</w:t>
      </w:r>
    </w:p>
    <w:p w14:paraId="569DF636" w14:textId="19193302" w:rsidR="00FE1AAC" w:rsidRPr="00FE1AAC" w:rsidRDefault="00FE1AAC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lang w:eastAsia="hu-HU"/>
        </w:rPr>
      </w:pPr>
      <w:r>
        <w:rPr>
          <w:rFonts w:ascii="Arial" w:eastAsia="Times New Roman" w:hAnsi="Arial" w:cs="Arial"/>
          <w:b/>
          <w:szCs w:val="24"/>
          <w:lang w:eastAsia="hu-HU"/>
        </w:rPr>
        <w:t xml:space="preserve">Indulás: </w:t>
      </w:r>
      <w:r w:rsidRPr="00FE1AAC">
        <w:rPr>
          <w:rFonts w:ascii="Arial" w:eastAsia="Times New Roman" w:hAnsi="Arial" w:cs="Arial"/>
          <w:szCs w:val="24"/>
          <w:lang w:eastAsia="hu-HU"/>
        </w:rPr>
        <w:t>Vonat indul Fehérvárról Budapest Déli pályaudvarra 07:40-kor, érkezés 08:21-kor. Innen a 21-es busszal utazunk Normafára.</w:t>
      </w:r>
    </w:p>
    <w:p w14:paraId="5DD81E1F" w14:textId="4CFA0997" w:rsidR="00FE1AAC" w:rsidRDefault="00FE1AAC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lang w:eastAsia="hu-HU"/>
        </w:rPr>
      </w:pPr>
      <w:r>
        <w:rPr>
          <w:rFonts w:ascii="Arial" w:eastAsia="Times New Roman" w:hAnsi="Arial" w:cs="Arial"/>
          <w:b/>
          <w:szCs w:val="24"/>
          <w:lang w:eastAsia="hu-HU"/>
        </w:rPr>
        <w:t xml:space="preserve">Érkezés. </w:t>
      </w:r>
      <w:r w:rsidRPr="00FE1AAC">
        <w:rPr>
          <w:rFonts w:ascii="Arial" w:eastAsia="Times New Roman" w:hAnsi="Arial" w:cs="Arial"/>
          <w:szCs w:val="24"/>
          <w:lang w:eastAsia="hu-HU"/>
        </w:rPr>
        <w:t>A 88-as busszal utazunk Budaörsről Kelenföldi vasútállomásra. A vasútállomásról Vonat indul Fehérvárra nagyon gyakran.</w:t>
      </w:r>
    </w:p>
    <w:p w14:paraId="7F9EE717" w14:textId="4C833A35" w:rsidR="007E6EB9" w:rsidRDefault="007E6EB9" w:rsidP="00FE1AA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F74A1D">
        <w:rPr>
          <w:rFonts w:ascii="Arial" w:eastAsia="Times New Roman" w:hAnsi="Arial" w:cs="Arial"/>
          <w:b/>
          <w:szCs w:val="24"/>
          <w:lang w:eastAsia="hu-HU"/>
        </w:rPr>
        <w:t>Túravezető:</w:t>
      </w:r>
      <w:r>
        <w:rPr>
          <w:rFonts w:ascii="Arial" w:eastAsia="Times New Roman" w:hAnsi="Arial" w:cs="Arial"/>
          <w:szCs w:val="24"/>
          <w:lang w:eastAsia="hu-HU"/>
        </w:rPr>
        <w:t xml:space="preserve"> Márkus József</w:t>
      </w:r>
      <w:r w:rsidR="00630AA6">
        <w:rPr>
          <w:rFonts w:ascii="Arial" w:eastAsia="Times New Roman" w:hAnsi="Arial" w:cs="Arial"/>
          <w:szCs w:val="24"/>
          <w:lang w:eastAsia="hu-HU"/>
        </w:rPr>
        <w:t>,</w:t>
      </w:r>
      <w:r>
        <w:rPr>
          <w:rFonts w:ascii="Arial" w:eastAsia="Times New Roman" w:hAnsi="Arial" w:cs="Arial"/>
          <w:szCs w:val="24"/>
          <w:lang w:eastAsia="hu-HU"/>
        </w:rPr>
        <w:t xml:space="preserve"> 30/</w:t>
      </w:r>
      <w:r w:rsidRPr="00F74A1D">
        <w:rPr>
          <w:rFonts w:ascii="Arial" w:eastAsia="Times New Roman" w:hAnsi="Arial" w:cs="Arial"/>
          <w:szCs w:val="24"/>
          <w:lang w:eastAsia="hu-HU"/>
        </w:rPr>
        <w:t>498-3532</w:t>
      </w:r>
    </w:p>
    <w:p w14:paraId="3F2AA04D" w14:textId="5FF8D605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</w:p>
    <w:p w14:paraId="1DFDC842" w14:textId="2BF83E7B" w:rsidR="003900CD" w:rsidRDefault="003900CD" w:rsidP="00032A7E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242AAB99" w14:textId="48572110" w:rsidR="007E6EB9" w:rsidRPr="00DC7114" w:rsidRDefault="007E6EB9" w:rsidP="007E6EB9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  <w:r w:rsidRPr="00DC7114">
        <w:rPr>
          <w:rFonts w:ascii="Arial" w:hAnsi="Arial" w:cs="Arial"/>
          <w:b/>
          <w:bCs/>
          <w:color w:val="000000"/>
          <w:u w:val="single"/>
        </w:rPr>
        <w:t xml:space="preserve">2023. </w:t>
      </w:r>
      <w:r w:rsidR="00630AA6">
        <w:rPr>
          <w:rFonts w:ascii="Arial" w:hAnsi="Arial" w:cs="Arial"/>
          <w:b/>
          <w:bCs/>
          <w:color w:val="000000"/>
          <w:u w:val="single"/>
        </w:rPr>
        <w:t>júli</w:t>
      </w:r>
      <w:r w:rsidRPr="00DC7114">
        <w:rPr>
          <w:rFonts w:ascii="Arial" w:hAnsi="Arial" w:cs="Arial"/>
          <w:b/>
          <w:bCs/>
          <w:color w:val="000000"/>
          <w:u w:val="single"/>
        </w:rPr>
        <w:t xml:space="preserve">us </w:t>
      </w:r>
      <w:r w:rsidR="00630AA6">
        <w:rPr>
          <w:rFonts w:ascii="Arial" w:hAnsi="Arial" w:cs="Arial"/>
          <w:b/>
          <w:bCs/>
          <w:color w:val="000000"/>
          <w:u w:val="single"/>
        </w:rPr>
        <w:t>25</w:t>
      </w:r>
      <w:r w:rsidRPr="00DC711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630AA6">
        <w:rPr>
          <w:rFonts w:ascii="Arial" w:hAnsi="Arial" w:cs="Arial"/>
          <w:b/>
          <w:bCs/>
          <w:color w:val="000000"/>
          <w:u w:val="single"/>
        </w:rPr>
        <w:t>kedd</w:t>
      </w:r>
    </w:p>
    <w:p w14:paraId="5039ACC1" w14:textId="192AA793" w:rsidR="00222978" w:rsidRDefault="00630AA6" w:rsidP="00222978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5C429DA5" wp14:editId="02A69A89">
            <wp:extent cx="347345" cy="22542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6EB9" w:rsidRPr="00DC7114">
        <w:rPr>
          <w:rFonts w:ascii="Arial" w:hAnsi="Arial" w:cs="Arial"/>
        </w:rPr>
        <w:t xml:space="preserve"> </w:t>
      </w:r>
      <w:r w:rsidRPr="00630AA6">
        <w:rPr>
          <w:rFonts w:ascii="Arial" w:hAnsi="Arial" w:cs="Arial"/>
          <w:b/>
        </w:rPr>
        <w:t>Balatoni naplemente készülődés</w:t>
      </w:r>
      <w:r w:rsidR="00547ED0">
        <w:rPr>
          <w:rFonts w:ascii="Arial" w:hAnsi="Arial" w:cs="Arial"/>
          <w:b/>
        </w:rPr>
        <w:t xml:space="preserve"> - </w:t>
      </w:r>
      <w:bookmarkStart w:id="1" w:name="_GoBack"/>
      <w:bookmarkEnd w:id="1"/>
      <w:r w:rsidRPr="00630AA6">
        <w:rPr>
          <w:rFonts w:ascii="Arial" w:hAnsi="Arial" w:cs="Arial"/>
          <w:b/>
        </w:rPr>
        <w:t xml:space="preserve">úszás + </w:t>
      </w:r>
      <w:proofErr w:type="spellStart"/>
      <w:r w:rsidRPr="00630AA6">
        <w:rPr>
          <w:rFonts w:ascii="Arial" w:hAnsi="Arial" w:cs="Arial"/>
          <w:b/>
        </w:rPr>
        <w:t>nordic</w:t>
      </w:r>
      <w:proofErr w:type="spellEnd"/>
      <w:r w:rsidRPr="00630AA6">
        <w:rPr>
          <w:rFonts w:ascii="Arial" w:hAnsi="Arial" w:cs="Arial"/>
          <w:b/>
        </w:rPr>
        <w:t xml:space="preserve"> </w:t>
      </w:r>
      <w:proofErr w:type="spellStart"/>
      <w:r w:rsidRPr="00630AA6">
        <w:rPr>
          <w:rFonts w:ascii="Arial" w:hAnsi="Arial" w:cs="Arial"/>
          <w:b/>
        </w:rPr>
        <w:t>walking</w:t>
      </w:r>
      <w:proofErr w:type="spellEnd"/>
      <w:r w:rsidRPr="00630AA6">
        <w:rPr>
          <w:rFonts w:ascii="Arial" w:hAnsi="Arial" w:cs="Arial"/>
          <w:b/>
        </w:rPr>
        <w:t xml:space="preserve"> lehetőséggel</w:t>
      </w:r>
      <w:r w:rsidR="007E6EB9" w:rsidRPr="00DC7114">
        <w:rPr>
          <w:rFonts w:ascii="Arial" w:hAnsi="Arial" w:cs="Arial"/>
        </w:rPr>
        <w:br/>
      </w:r>
      <w:r w:rsidR="00222978" w:rsidRPr="00222978">
        <w:rPr>
          <w:rFonts w:ascii="Arial" w:hAnsi="Arial" w:cs="Arial"/>
        </w:rPr>
        <w:t xml:space="preserve">Zamárdiban, a Margó Ede szobor mellett a nagy strandon kb. 1 óra áll rendelkezésre fürödni, és a sportpályán megtanulni a </w:t>
      </w:r>
      <w:proofErr w:type="spellStart"/>
      <w:r w:rsidR="00222978" w:rsidRPr="00222978">
        <w:rPr>
          <w:rFonts w:ascii="Arial" w:hAnsi="Arial" w:cs="Arial"/>
        </w:rPr>
        <w:t>nordic</w:t>
      </w:r>
      <w:proofErr w:type="spellEnd"/>
      <w:r w:rsidR="00222978" w:rsidRPr="00222978">
        <w:rPr>
          <w:rFonts w:ascii="Arial" w:hAnsi="Arial" w:cs="Arial"/>
        </w:rPr>
        <w:t xml:space="preserve"> </w:t>
      </w:r>
      <w:proofErr w:type="spellStart"/>
      <w:r w:rsidR="00222978" w:rsidRPr="00222978">
        <w:rPr>
          <w:rFonts w:ascii="Arial" w:hAnsi="Arial" w:cs="Arial"/>
        </w:rPr>
        <w:t>walking</w:t>
      </w:r>
      <w:proofErr w:type="spellEnd"/>
      <w:r w:rsidR="00222978" w:rsidRPr="00222978">
        <w:rPr>
          <w:rFonts w:ascii="Arial" w:hAnsi="Arial" w:cs="Arial"/>
        </w:rPr>
        <w:t xml:space="preserve"> alapszabályait. A </w:t>
      </w:r>
      <w:proofErr w:type="spellStart"/>
      <w:r w:rsidR="00222978" w:rsidRPr="00222978">
        <w:rPr>
          <w:rFonts w:ascii="Arial" w:hAnsi="Arial" w:cs="Arial"/>
        </w:rPr>
        <w:t>nordic</w:t>
      </w:r>
      <w:proofErr w:type="spellEnd"/>
      <w:r w:rsidR="00222978" w:rsidRPr="00222978">
        <w:rPr>
          <w:rFonts w:ascii="Arial" w:hAnsi="Arial" w:cs="Arial"/>
        </w:rPr>
        <w:t xml:space="preserve"> </w:t>
      </w:r>
      <w:proofErr w:type="spellStart"/>
      <w:r w:rsidR="00222978" w:rsidRPr="00222978">
        <w:rPr>
          <w:rFonts w:ascii="Arial" w:hAnsi="Arial" w:cs="Arial"/>
        </w:rPr>
        <w:t>walking</w:t>
      </w:r>
      <w:proofErr w:type="spellEnd"/>
      <w:r w:rsidR="00222978" w:rsidRPr="00222978">
        <w:rPr>
          <w:rFonts w:ascii="Arial" w:hAnsi="Arial" w:cs="Arial"/>
        </w:rPr>
        <w:t xml:space="preserve"> nagyon jó kiegészítője a túrázásnak, alaposabban megmozgatja az izmokat, jót tesz a keringési rendszerünknek. Mindenkinek ajánlott. Az úszás szintén!</w:t>
      </w:r>
    </w:p>
    <w:p w14:paraId="3C50D98F" w14:textId="2C0B7FFC" w:rsidR="00222978" w:rsidRPr="00222978" w:rsidRDefault="00222978" w:rsidP="00222978">
      <w:pPr>
        <w:spacing w:after="0"/>
        <w:rPr>
          <w:rFonts w:ascii="Arial" w:hAnsi="Arial" w:cs="Arial"/>
        </w:rPr>
      </w:pPr>
      <w:r w:rsidRPr="00222978">
        <w:rPr>
          <w:rFonts w:ascii="Arial" w:hAnsi="Arial" w:cs="Arial"/>
          <w:b/>
        </w:rPr>
        <w:t xml:space="preserve">Túraútvonal: </w:t>
      </w:r>
      <w:r w:rsidRPr="00222978">
        <w:rPr>
          <w:rFonts w:ascii="Arial" w:hAnsi="Arial" w:cs="Arial"/>
        </w:rPr>
        <w:t>Margó Ede sétány</w:t>
      </w:r>
      <w:proofErr w:type="gramStart"/>
      <w:r w:rsidRPr="00222978">
        <w:rPr>
          <w:rFonts w:ascii="Arial" w:hAnsi="Arial" w:cs="Arial"/>
        </w:rPr>
        <w:t>,  Zamárdi</w:t>
      </w:r>
      <w:proofErr w:type="gramEnd"/>
      <w:r w:rsidRPr="00222978">
        <w:rPr>
          <w:rFonts w:ascii="Arial" w:hAnsi="Arial" w:cs="Arial"/>
        </w:rPr>
        <w:t xml:space="preserve"> hajókikötő,-  Panoráma út,  - tájház, -  Kőhegyi kilátó ( a közeledő naplementében Tihany látványa) , -  a titokzatos Szamárkő a Kiserdőben,  - va</w:t>
      </w:r>
      <w:r>
        <w:rPr>
          <w:rFonts w:ascii="Arial" w:hAnsi="Arial" w:cs="Arial"/>
        </w:rPr>
        <w:t>sútállomás</w:t>
      </w:r>
    </w:p>
    <w:p w14:paraId="00ACF97D" w14:textId="0FAC07A0" w:rsidR="00222978" w:rsidRPr="00222978" w:rsidRDefault="00222978" w:rsidP="00222978">
      <w:pPr>
        <w:spacing w:after="0"/>
        <w:rPr>
          <w:rFonts w:ascii="Arial" w:hAnsi="Arial" w:cs="Arial"/>
          <w:b/>
        </w:rPr>
      </w:pPr>
      <w:r w:rsidRPr="00222978">
        <w:rPr>
          <w:rFonts w:ascii="Arial" w:hAnsi="Arial" w:cs="Arial"/>
          <w:b/>
        </w:rPr>
        <w:t xml:space="preserve">Táv/szint: </w:t>
      </w:r>
      <w:r w:rsidRPr="00222978">
        <w:rPr>
          <w:rFonts w:ascii="Arial" w:hAnsi="Arial" w:cs="Arial"/>
        </w:rPr>
        <w:t xml:space="preserve">8 km/ 100 m + 1,5 km úszás, + 3 km </w:t>
      </w:r>
      <w:proofErr w:type="spellStart"/>
      <w:r w:rsidRPr="00222978">
        <w:rPr>
          <w:rFonts w:ascii="Arial" w:hAnsi="Arial" w:cs="Arial"/>
        </w:rPr>
        <w:t>nordic</w:t>
      </w:r>
      <w:proofErr w:type="spellEnd"/>
      <w:r w:rsidRPr="00222978">
        <w:rPr>
          <w:rFonts w:ascii="Arial" w:hAnsi="Arial" w:cs="Arial"/>
        </w:rPr>
        <w:t xml:space="preserve"> </w:t>
      </w:r>
      <w:proofErr w:type="spellStart"/>
      <w:r w:rsidRPr="00222978">
        <w:rPr>
          <w:rFonts w:ascii="Arial" w:hAnsi="Arial" w:cs="Arial"/>
        </w:rPr>
        <w:t>walking</w:t>
      </w:r>
      <w:proofErr w:type="spellEnd"/>
      <w:r w:rsidRPr="00222978">
        <w:rPr>
          <w:rFonts w:ascii="Arial" w:hAnsi="Arial" w:cs="Arial"/>
        </w:rPr>
        <w:t xml:space="preserve"> opcionális</w:t>
      </w:r>
    </w:p>
    <w:p w14:paraId="06EBE563" w14:textId="71D43871" w:rsidR="00222978" w:rsidRPr="00222978" w:rsidRDefault="00222978" w:rsidP="00222978">
      <w:pPr>
        <w:spacing w:after="0"/>
        <w:rPr>
          <w:rFonts w:ascii="Arial" w:hAnsi="Arial" w:cs="Arial"/>
          <w:b/>
        </w:rPr>
      </w:pPr>
      <w:r w:rsidRPr="00222978">
        <w:rPr>
          <w:rFonts w:ascii="Arial" w:hAnsi="Arial" w:cs="Arial"/>
          <w:b/>
        </w:rPr>
        <w:t xml:space="preserve">Indulás: </w:t>
      </w:r>
      <w:r w:rsidRPr="00222978">
        <w:rPr>
          <w:rFonts w:ascii="Arial" w:hAnsi="Arial" w:cs="Arial"/>
        </w:rPr>
        <w:t xml:space="preserve">Vonat indul Fehérvárról 15:21-kor, Zamárdiba érkezés 16.03-kor. </w:t>
      </w:r>
    </w:p>
    <w:p w14:paraId="22CBCA8E" w14:textId="75863B69" w:rsidR="00222978" w:rsidRPr="00222978" w:rsidRDefault="00222978" w:rsidP="00222978">
      <w:pPr>
        <w:spacing w:after="0"/>
        <w:rPr>
          <w:rFonts w:ascii="Arial" w:hAnsi="Arial" w:cs="Arial"/>
        </w:rPr>
      </w:pPr>
      <w:r w:rsidRPr="00222978">
        <w:rPr>
          <w:rFonts w:ascii="Arial" w:hAnsi="Arial" w:cs="Arial"/>
          <w:b/>
        </w:rPr>
        <w:t xml:space="preserve">Érkezés: </w:t>
      </w:r>
      <w:r w:rsidRPr="00222978">
        <w:rPr>
          <w:rFonts w:ascii="Arial" w:hAnsi="Arial" w:cs="Arial"/>
        </w:rPr>
        <w:t xml:space="preserve">Vonat indul vissza Zamárdiból 19:54; Székesfehérvárra érk. 20:36-kor. </w:t>
      </w:r>
    </w:p>
    <w:p w14:paraId="2F336D8A" w14:textId="2B5297D1" w:rsidR="007E6EB9" w:rsidRDefault="00222978" w:rsidP="00222978">
      <w:pPr>
        <w:spacing w:after="0"/>
        <w:rPr>
          <w:rFonts w:ascii="Arial" w:hAnsi="Arial" w:cs="Arial"/>
        </w:rPr>
      </w:pPr>
      <w:r w:rsidRPr="00222978">
        <w:rPr>
          <w:rFonts w:ascii="Arial" w:hAnsi="Arial" w:cs="Arial"/>
          <w:b/>
        </w:rPr>
        <w:t xml:space="preserve">Költség: </w:t>
      </w:r>
      <w:r w:rsidRPr="00222978">
        <w:rPr>
          <w:rFonts w:ascii="Arial" w:hAnsi="Arial" w:cs="Arial"/>
        </w:rPr>
        <w:t>2*1220 forint, helyjegy mindenkinek kötelező 2* 100 forint</w:t>
      </w:r>
    </w:p>
    <w:p w14:paraId="59FD6BAC" w14:textId="78E6EB7C" w:rsidR="002564E4" w:rsidRPr="002564E4" w:rsidRDefault="002564E4" w:rsidP="002564E4">
      <w:pPr>
        <w:spacing w:after="0"/>
        <w:jc w:val="both"/>
        <w:rPr>
          <w:rFonts w:ascii="Arial" w:hAnsi="Arial" w:cs="Arial"/>
        </w:rPr>
      </w:pPr>
      <w:r w:rsidRPr="002564E4">
        <w:rPr>
          <w:rFonts w:ascii="Arial" w:hAnsi="Arial" w:cs="Arial"/>
        </w:rPr>
        <w:lastRenderedPageBreak/>
        <w:t xml:space="preserve">Kérem, hogy aki szeretné a </w:t>
      </w:r>
      <w:proofErr w:type="spellStart"/>
      <w:r w:rsidRPr="002564E4">
        <w:rPr>
          <w:rFonts w:ascii="Arial" w:hAnsi="Arial" w:cs="Arial"/>
        </w:rPr>
        <w:t>nordic</w:t>
      </w:r>
      <w:proofErr w:type="spellEnd"/>
      <w:r w:rsidRPr="002564E4">
        <w:rPr>
          <w:rFonts w:ascii="Arial" w:hAnsi="Arial" w:cs="Arial"/>
        </w:rPr>
        <w:t xml:space="preserve"> </w:t>
      </w:r>
      <w:proofErr w:type="spellStart"/>
      <w:r w:rsidRPr="002564E4">
        <w:rPr>
          <w:rFonts w:ascii="Arial" w:hAnsi="Arial" w:cs="Arial"/>
        </w:rPr>
        <w:t>walking</w:t>
      </w:r>
      <w:proofErr w:type="spellEnd"/>
      <w:r w:rsidRPr="002564E4">
        <w:rPr>
          <w:rFonts w:ascii="Arial" w:hAnsi="Arial" w:cs="Arial"/>
        </w:rPr>
        <w:t xml:space="preserve"> lehetőséget igénybe venni az július 22-én estig jelezze azt magasság méretek megadásával, hogy + botokat biztosítani tudjak. Köszönöm. Az egyéb részvétel regisztráció </w:t>
      </w:r>
      <w:proofErr w:type="gramStart"/>
      <w:r w:rsidRPr="002564E4">
        <w:rPr>
          <w:rFonts w:ascii="Arial" w:hAnsi="Arial" w:cs="Arial"/>
        </w:rPr>
        <w:t>mentes</w:t>
      </w:r>
      <w:proofErr w:type="gramEnd"/>
      <w:r w:rsidRPr="002564E4">
        <w:rPr>
          <w:rFonts w:ascii="Arial" w:hAnsi="Arial" w:cs="Arial"/>
        </w:rPr>
        <w:t>.</w:t>
      </w:r>
    </w:p>
    <w:p w14:paraId="63DCC899" w14:textId="28088347" w:rsidR="002564E4" w:rsidRPr="002564E4" w:rsidRDefault="002564E4" w:rsidP="002564E4">
      <w:pPr>
        <w:spacing w:after="0"/>
        <w:jc w:val="both"/>
        <w:rPr>
          <w:rFonts w:ascii="Arial" w:hAnsi="Arial" w:cs="Arial"/>
        </w:rPr>
      </w:pPr>
      <w:r w:rsidRPr="002564E4">
        <w:rPr>
          <w:rFonts w:ascii="Arial" w:hAnsi="Arial" w:cs="Arial"/>
        </w:rPr>
        <w:t xml:space="preserve">Gyülekező a </w:t>
      </w:r>
      <w:proofErr w:type="gramStart"/>
      <w:r w:rsidRPr="002564E4">
        <w:rPr>
          <w:rFonts w:ascii="Arial" w:hAnsi="Arial" w:cs="Arial"/>
        </w:rPr>
        <w:t>vasúton</w:t>
      </w:r>
      <w:proofErr w:type="gramEnd"/>
      <w:r w:rsidRPr="002564E4">
        <w:rPr>
          <w:rFonts w:ascii="Arial" w:hAnsi="Arial" w:cs="Arial"/>
        </w:rPr>
        <w:t xml:space="preserve"> Székesfehérváron indulás előtt 10 perccel, Zamárdiban a vonat érkezése után 5 percet várunk a helyjegy miatt .</w:t>
      </w:r>
    </w:p>
    <w:p w14:paraId="1A96F396" w14:textId="4DE4F6CC" w:rsidR="00222978" w:rsidRDefault="00222978" w:rsidP="002564E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Túravezető: </w:t>
      </w:r>
      <w:r w:rsidR="002564E4" w:rsidRPr="002564E4">
        <w:rPr>
          <w:rFonts w:ascii="Arial" w:hAnsi="Arial" w:cs="Arial"/>
        </w:rPr>
        <w:t>Magyarné Hadfi Edit, 30/091-5666</w:t>
      </w:r>
      <w:r w:rsidR="002564E4" w:rsidRPr="002564E4">
        <w:rPr>
          <w:rFonts w:ascii="Arial" w:hAnsi="Arial" w:cs="Arial"/>
          <w:b/>
        </w:rPr>
        <w:t xml:space="preserve">  </w:t>
      </w:r>
    </w:p>
    <w:p w14:paraId="5678FACC" w14:textId="77777777" w:rsidR="00222978" w:rsidRDefault="00222978" w:rsidP="00222978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72F91CE" w14:textId="3863CE63" w:rsidR="005F63E4" w:rsidRPr="005F63E4" w:rsidRDefault="005F63E4" w:rsidP="00032A7E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F63E4">
        <w:rPr>
          <w:rFonts w:ascii="Arial" w:hAnsi="Arial" w:cs="Arial"/>
          <w:b/>
          <w:bCs/>
          <w:color w:val="000000"/>
          <w:u w:val="single"/>
        </w:rPr>
        <w:t>202</w:t>
      </w:r>
      <w:r w:rsidR="00797141">
        <w:rPr>
          <w:rFonts w:ascii="Arial" w:hAnsi="Arial" w:cs="Arial"/>
          <w:b/>
          <w:bCs/>
          <w:color w:val="000000"/>
          <w:u w:val="single"/>
        </w:rPr>
        <w:t>3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2564E4">
        <w:rPr>
          <w:rFonts w:ascii="Arial" w:hAnsi="Arial" w:cs="Arial"/>
          <w:b/>
          <w:bCs/>
          <w:color w:val="000000"/>
          <w:u w:val="single"/>
        </w:rPr>
        <w:t>júli</w:t>
      </w:r>
      <w:r w:rsidR="00CE4FBC">
        <w:rPr>
          <w:rFonts w:ascii="Arial" w:hAnsi="Arial" w:cs="Arial"/>
          <w:b/>
          <w:bCs/>
          <w:color w:val="000000"/>
          <w:u w:val="single"/>
        </w:rPr>
        <w:t>u</w:t>
      </w:r>
      <w:r w:rsidR="0095416D">
        <w:rPr>
          <w:rFonts w:ascii="Arial" w:hAnsi="Arial" w:cs="Arial"/>
          <w:b/>
          <w:bCs/>
          <w:color w:val="000000"/>
          <w:u w:val="single"/>
        </w:rPr>
        <w:t>s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564E4">
        <w:rPr>
          <w:rFonts w:ascii="Arial" w:hAnsi="Arial" w:cs="Arial"/>
          <w:b/>
          <w:bCs/>
          <w:color w:val="000000"/>
          <w:u w:val="single"/>
        </w:rPr>
        <w:t>29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2564E4">
        <w:rPr>
          <w:rFonts w:ascii="Arial" w:hAnsi="Arial" w:cs="Arial"/>
          <w:b/>
          <w:bCs/>
          <w:color w:val="000000"/>
          <w:u w:val="single"/>
        </w:rPr>
        <w:t>szombat</w:t>
      </w:r>
    </w:p>
    <w:p w14:paraId="027CAE2C" w14:textId="3BE5AD3A" w:rsidR="002564E4" w:rsidRPr="002564E4" w:rsidRDefault="00CE4FBC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5A9C8723" wp14:editId="61F57FD3">
            <wp:extent cx="347345" cy="225425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2564E4" w:rsidRPr="002564E4">
        <w:rPr>
          <w:rFonts w:ascii="Arial" w:hAnsi="Arial" w:cs="Arial"/>
          <w:b/>
        </w:rPr>
        <w:t xml:space="preserve">Szent </w:t>
      </w:r>
      <w:r w:rsidR="002564E4">
        <w:rPr>
          <w:rFonts w:ascii="Arial" w:hAnsi="Arial" w:cs="Arial"/>
          <w:b/>
        </w:rPr>
        <w:t>György hegy</w:t>
      </w:r>
    </w:p>
    <w:p w14:paraId="1FC2E75F" w14:textId="77496107" w:rsidR="002564E4" w:rsidRPr="002564E4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Útvonal: </w:t>
      </w:r>
      <w:r w:rsidRPr="002564E4">
        <w:rPr>
          <w:rFonts w:ascii="Arial" w:hAnsi="Arial" w:cs="Arial"/>
        </w:rPr>
        <w:t>Badacsonytördemic-Kék jelzés-Lengyel kápolna-Oroszlánfejű kút-Szent György hegy-Piros jelzés-Bazaltorgonák-Kék jelzés-Tapolcai Malom tó-Tapolca buszpályaudvar</w:t>
      </w:r>
    </w:p>
    <w:p w14:paraId="1332F7D4" w14:textId="233A8E69" w:rsidR="002564E4" w:rsidRPr="002564E4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Táv/ szint</w:t>
      </w:r>
      <w:r w:rsidRPr="002564E4">
        <w:rPr>
          <w:rFonts w:ascii="Arial" w:hAnsi="Arial" w:cs="Arial"/>
          <w:b/>
        </w:rPr>
        <w:t>: 14 km</w:t>
      </w:r>
      <w:r>
        <w:rPr>
          <w:rFonts w:ascii="Arial" w:hAnsi="Arial" w:cs="Arial"/>
          <w:b/>
        </w:rPr>
        <w:t xml:space="preserve"> / </w:t>
      </w:r>
      <w:r w:rsidRPr="002564E4">
        <w:rPr>
          <w:rFonts w:ascii="Arial" w:hAnsi="Arial" w:cs="Arial"/>
          <w:b/>
        </w:rPr>
        <w:t>340/320 méter</w:t>
      </w:r>
    </w:p>
    <w:p w14:paraId="124F152D" w14:textId="0A801731" w:rsidR="002564E4" w:rsidRPr="002564E4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Indulás: </w:t>
      </w:r>
      <w:r w:rsidRPr="002564E4">
        <w:rPr>
          <w:rFonts w:ascii="Arial" w:hAnsi="Arial" w:cs="Arial"/>
        </w:rPr>
        <w:t>Busz indul Fehérvárról a 12. kocsiállásról 06:25-kor, érkezés Badacsonytördemicre 08:55-re.</w:t>
      </w:r>
    </w:p>
    <w:p w14:paraId="0CD7D416" w14:textId="3F05F787" w:rsidR="00CE4FBC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Érkezés: </w:t>
      </w:r>
      <w:r w:rsidRPr="002564E4">
        <w:rPr>
          <w:rFonts w:ascii="Arial" w:hAnsi="Arial" w:cs="Arial"/>
        </w:rPr>
        <w:t>Busz indul vissza Tapolcáról Veszprémi átszállással 14:30; 15:30; 16:30-kor</w:t>
      </w:r>
      <w:r>
        <w:rPr>
          <w:rFonts w:ascii="Arial" w:hAnsi="Arial" w:cs="Arial"/>
        </w:rPr>
        <w:t>.</w:t>
      </w:r>
    </w:p>
    <w:p w14:paraId="5ECCEDA8" w14:textId="76C629FC" w:rsidR="002564E4" w:rsidRPr="00B06AEC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7E6EB9">
        <w:rPr>
          <w:rFonts w:ascii="Arial" w:hAnsi="Arial" w:cs="Arial"/>
          <w:b/>
        </w:rPr>
        <w:t xml:space="preserve">Túravezető: </w:t>
      </w:r>
      <w:r>
        <w:rPr>
          <w:rFonts w:ascii="Arial" w:hAnsi="Arial" w:cs="Arial"/>
        </w:rPr>
        <w:t>Márkus József, 30/</w:t>
      </w:r>
      <w:r w:rsidRPr="007E6EB9">
        <w:rPr>
          <w:rFonts w:ascii="Arial" w:hAnsi="Arial" w:cs="Arial"/>
        </w:rPr>
        <w:t>498-3532</w:t>
      </w:r>
    </w:p>
    <w:p w14:paraId="62F5D31A" w14:textId="77777777" w:rsidR="002564E4" w:rsidRDefault="002564E4" w:rsidP="002564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</w:p>
    <w:sectPr w:rsidR="0025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4"/>
    <w:rsid w:val="00031EAF"/>
    <w:rsid w:val="00032A7E"/>
    <w:rsid w:val="00033FBC"/>
    <w:rsid w:val="000379CC"/>
    <w:rsid w:val="00056C24"/>
    <w:rsid w:val="00061BBE"/>
    <w:rsid w:val="0007401D"/>
    <w:rsid w:val="00082A8A"/>
    <w:rsid w:val="00084323"/>
    <w:rsid w:val="000920F7"/>
    <w:rsid w:val="000926A3"/>
    <w:rsid w:val="00094B58"/>
    <w:rsid w:val="00097C69"/>
    <w:rsid w:val="000B7C23"/>
    <w:rsid w:val="000C40F2"/>
    <w:rsid w:val="000D0CDD"/>
    <w:rsid w:val="000D1C86"/>
    <w:rsid w:val="000D54DB"/>
    <w:rsid w:val="000D6428"/>
    <w:rsid w:val="000E76B4"/>
    <w:rsid w:val="000F20AD"/>
    <w:rsid w:val="000F2C36"/>
    <w:rsid w:val="00110345"/>
    <w:rsid w:val="001103AF"/>
    <w:rsid w:val="001260C0"/>
    <w:rsid w:val="001379F4"/>
    <w:rsid w:val="00147E7B"/>
    <w:rsid w:val="001650C6"/>
    <w:rsid w:val="00177BC9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2FB0"/>
    <w:rsid w:val="002132D3"/>
    <w:rsid w:val="002159F1"/>
    <w:rsid w:val="00222978"/>
    <w:rsid w:val="00225395"/>
    <w:rsid w:val="00230999"/>
    <w:rsid w:val="00230BFB"/>
    <w:rsid w:val="00236404"/>
    <w:rsid w:val="00236992"/>
    <w:rsid w:val="00244919"/>
    <w:rsid w:val="0024781E"/>
    <w:rsid w:val="002564E4"/>
    <w:rsid w:val="00263568"/>
    <w:rsid w:val="00265B85"/>
    <w:rsid w:val="00265E1F"/>
    <w:rsid w:val="0026745D"/>
    <w:rsid w:val="002739F9"/>
    <w:rsid w:val="00281F7B"/>
    <w:rsid w:val="002B4107"/>
    <w:rsid w:val="002B4E6E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244"/>
    <w:rsid w:val="00315CAA"/>
    <w:rsid w:val="00325980"/>
    <w:rsid w:val="00334A2D"/>
    <w:rsid w:val="00343759"/>
    <w:rsid w:val="003550A2"/>
    <w:rsid w:val="003615AA"/>
    <w:rsid w:val="00367B3B"/>
    <w:rsid w:val="00372C0B"/>
    <w:rsid w:val="003741E3"/>
    <w:rsid w:val="00376671"/>
    <w:rsid w:val="00376C04"/>
    <w:rsid w:val="0038628C"/>
    <w:rsid w:val="003900CD"/>
    <w:rsid w:val="003A040E"/>
    <w:rsid w:val="003A7E0F"/>
    <w:rsid w:val="003B1F42"/>
    <w:rsid w:val="003C2082"/>
    <w:rsid w:val="003C5F8C"/>
    <w:rsid w:val="003D1611"/>
    <w:rsid w:val="003F6168"/>
    <w:rsid w:val="0040135B"/>
    <w:rsid w:val="004024E0"/>
    <w:rsid w:val="0041545F"/>
    <w:rsid w:val="004156AF"/>
    <w:rsid w:val="00417A99"/>
    <w:rsid w:val="004205ED"/>
    <w:rsid w:val="00424D84"/>
    <w:rsid w:val="0044696E"/>
    <w:rsid w:val="00450F05"/>
    <w:rsid w:val="0046084D"/>
    <w:rsid w:val="00461C4D"/>
    <w:rsid w:val="004663ED"/>
    <w:rsid w:val="00466485"/>
    <w:rsid w:val="0047622C"/>
    <w:rsid w:val="00484F10"/>
    <w:rsid w:val="004947A9"/>
    <w:rsid w:val="00497BFF"/>
    <w:rsid w:val="004A51A5"/>
    <w:rsid w:val="004B3CFF"/>
    <w:rsid w:val="004B532D"/>
    <w:rsid w:val="004B55E1"/>
    <w:rsid w:val="004C3548"/>
    <w:rsid w:val="004D417C"/>
    <w:rsid w:val="004D5F51"/>
    <w:rsid w:val="004E638D"/>
    <w:rsid w:val="004F3EEB"/>
    <w:rsid w:val="00505414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47ED0"/>
    <w:rsid w:val="00554E7F"/>
    <w:rsid w:val="005612E9"/>
    <w:rsid w:val="00564CA1"/>
    <w:rsid w:val="00567646"/>
    <w:rsid w:val="0057344A"/>
    <w:rsid w:val="00581258"/>
    <w:rsid w:val="00582B6B"/>
    <w:rsid w:val="00586CF3"/>
    <w:rsid w:val="00586D83"/>
    <w:rsid w:val="005958AD"/>
    <w:rsid w:val="005A73A1"/>
    <w:rsid w:val="005C10E4"/>
    <w:rsid w:val="005C1DAC"/>
    <w:rsid w:val="005C7A1F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14C5D"/>
    <w:rsid w:val="00617383"/>
    <w:rsid w:val="006207BF"/>
    <w:rsid w:val="00620ED5"/>
    <w:rsid w:val="00630AA6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76931"/>
    <w:rsid w:val="00681651"/>
    <w:rsid w:val="006960C1"/>
    <w:rsid w:val="00697375"/>
    <w:rsid w:val="006A5C92"/>
    <w:rsid w:val="006B0A8F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5438A"/>
    <w:rsid w:val="00755368"/>
    <w:rsid w:val="007631FE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25D5"/>
    <w:rsid w:val="007A51AF"/>
    <w:rsid w:val="007C1DFF"/>
    <w:rsid w:val="007C2EB1"/>
    <w:rsid w:val="007C4294"/>
    <w:rsid w:val="007D5CC5"/>
    <w:rsid w:val="007D6A9E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A4ECC"/>
    <w:rsid w:val="008B0AEB"/>
    <w:rsid w:val="008B18D6"/>
    <w:rsid w:val="008B55FD"/>
    <w:rsid w:val="008C0E11"/>
    <w:rsid w:val="008C133A"/>
    <w:rsid w:val="008C2460"/>
    <w:rsid w:val="008C496C"/>
    <w:rsid w:val="008E56BA"/>
    <w:rsid w:val="009042A2"/>
    <w:rsid w:val="009068D0"/>
    <w:rsid w:val="00907AFB"/>
    <w:rsid w:val="00926344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3659"/>
    <w:rsid w:val="00994407"/>
    <w:rsid w:val="00997E6B"/>
    <w:rsid w:val="009A0C57"/>
    <w:rsid w:val="009B04BA"/>
    <w:rsid w:val="009B090C"/>
    <w:rsid w:val="009B7B44"/>
    <w:rsid w:val="009B7DCB"/>
    <w:rsid w:val="009C50D6"/>
    <w:rsid w:val="009D6016"/>
    <w:rsid w:val="009D6373"/>
    <w:rsid w:val="009E17A6"/>
    <w:rsid w:val="009F2922"/>
    <w:rsid w:val="009F4862"/>
    <w:rsid w:val="00A02105"/>
    <w:rsid w:val="00A04DED"/>
    <w:rsid w:val="00A4211E"/>
    <w:rsid w:val="00A50A08"/>
    <w:rsid w:val="00A559DA"/>
    <w:rsid w:val="00A61ACF"/>
    <w:rsid w:val="00A67530"/>
    <w:rsid w:val="00A702B4"/>
    <w:rsid w:val="00A92E99"/>
    <w:rsid w:val="00AA0799"/>
    <w:rsid w:val="00AA6F25"/>
    <w:rsid w:val="00AB640C"/>
    <w:rsid w:val="00AB7003"/>
    <w:rsid w:val="00AC0036"/>
    <w:rsid w:val="00AC1C5B"/>
    <w:rsid w:val="00AD03E1"/>
    <w:rsid w:val="00AE6501"/>
    <w:rsid w:val="00AE6F23"/>
    <w:rsid w:val="00AF6151"/>
    <w:rsid w:val="00AF7563"/>
    <w:rsid w:val="00B00634"/>
    <w:rsid w:val="00B06AEC"/>
    <w:rsid w:val="00B122FB"/>
    <w:rsid w:val="00B14020"/>
    <w:rsid w:val="00B32738"/>
    <w:rsid w:val="00B4794B"/>
    <w:rsid w:val="00B50505"/>
    <w:rsid w:val="00B54F6F"/>
    <w:rsid w:val="00B556B7"/>
    <w:rsid w:val="00B60CBF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C714F"/>
    <w:rsid w:val="00BE0681"/>
    <w:rsid w:val="00BF3975"/>
    <w:rsid w:val="00C00526"/>
    <w:rsid w:val="00C12E25"/>
    <w:rsid w:val="00C30BC6"/>
    <w:rsid w:val="00C63D97"/>
    <w:rsid w:val="00C70775"/>
    <w:rsid w:val="00C72AEE"/>
    <w:rsid w:val="00C742BE"/>
    <w:rsid w:val="00C746CE"/>
    <w:rsid w:val="00C962D4"/>
    <w:rsid w:val="00CA569F"/>
    <w:rsid w:val="00CA5967"/>
    <w:rsid w:val="00CB591A"/>
    <w:rsid w:val="00CC4208"/>
    <w:rsid w:val="00CD21BE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B27FB"/>
    <w:rsid w:val="00DC6960"/>
    <w:rsid w:val="00DD0931"/>
    <w:rsid w:val="00DD269D"/>
    <w:rsid w:val="00DF0281"/>
    <w:rsid w:val="00DF3B33"/>
    <w:rsid w:val="00DF489B"/>
    <w:rsid w:val="00E12DA5"/>
    <w:rsid w:val="00E132DF"/>
    <w:rsid w:val="00E20798"/>
    <w:rsid w:val="00E25BC3"/>
    <w:rsid w:val="00E26728"/>
    <w:rsid w:val="00E34B18"/>
    <w:rsid w:val="00E353D3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B367E"/>
    <w:rsid w:val="00EC0852"/>
    <w:rsid w:val="00EC6599"/>
    <w:rsid w:val="00ED0893"/>
    <w:rsid w:val="00EE362E"/>
    <w:rsid w:val="00EE3EF7"/>
    <w:rsid w:val="00EE54E1"/>
    <w:rsid w:val="00EE65E3"/>
    <w:rsid w:val="00F0106B"/>
    <w:rsid w:val="00F03193"/>
    <w:rsid w:val="00F0565E"/>
    <w:rsid w:val="00F2291A"/>
    <w:rsid w:val="00F40460"/>
    <w:rsid w:val="00F408E1"/>
    <w:rsid w:val="00F46A10"/>
    <w:rsid w:val="00F7492B"/>
    <w:rsid w:val="00F80FAF"/>
    <w:rsid w:val="00F949B2"/>
    <w:rsid w:val="00F957B2"/>
    <w:rsid w:val="00FA12DF"/>
    <w:rsid w:val="00FA67AF"/>
    <w:rsid w:val="00FB5890"/>
    <w:rsid w:val="00FB7794"/>
    <w:rsid w:val="00FC1A85"/>
    <w:rsid w:val="00FC5D04"/>
    <w:rsid w:val="00FD488A"/>
    <w:rsid w:val="00FD516E"/>
    <w:rsid w:val="00FE1AAC"/>
    <w:rsid w:val="00FE4530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405D-4279-412B-A490-CFAB5B9D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Echo</cp:lastModifiedBy>
  <cp:revision>13</cp:revision>
  <dcterms:created xsi:type="dcterms:W3CDTF">2023-06-28T12:44:00Z</dcterms:created>
  <dcterms:modified xsi:type="dcterms:W3CDTF">2023-06-30T07:24:00Z</dcterms:modified>
</cp:coreProperties>
</file>