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99F3" w14:textId="461E65C4" w:rsidR="00642764" w:rsidRPr="00642764" w:rsidRDefault="002739F9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1B1747" wp14:editId="18A829E5">
            <wp:simplePos x="0" y="0"/>
            <wp:positionH relativeFrom="column">
              <wp:posOffset>462280</wp:posOffset>
            </wp:positionH>
            <wp:positionV relativeFrom="paragraph">
              <wp:posOffset>-528320</wp:posOffset>
            </wp:positionV>
            <wp:extent cx="923925" cy="1234440"/>
            <wp:effectExtent l="0" t="0" r="9525" b="381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89EFE0" wp14:editId="3EC44F86">
            <wp:simplePos x="0" y="0"/>
            <wp:positionH relativeFrom="column">
              <wp:posOffset>1786255</wp:posOffset>
            </wp:positionH>
            <wp:positionV relativeFrom="paragraph">
              <wp:posOffset>-328295</wp:posOffset>
            </wp:positionV>
            <wp:extent cx="4009390" cy="11049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2ED59" w14:textId="518F662A" w:rsidR="00642764" w:rsidRPr="00642764" w:rsidRDefault="00642764" w:rsidP="00642764">
      <w:pPr>
        <w:rPr>
          <w:rFonts w:ascii="Arial" w:hAnsi="Arial" w:cs="Arial"/>
        </w:rPr>
      </w:pPr>
    </w:p>
    <w:p w14:paraId="5EB842A7" w14:textId="18C522D8" w:rsidR="00642764" w:rsidRDefault="00B32738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7791660" wp14:editId="00CE64C1">
            <wp:simplePos x="0" y="0"/>
            <wp:positionH relativeFrom="column">
              <wp:posOffset>304165</wp:posOffset>
            </wp:positionH>
            <wp:positionV relativeFrom="paragraph">
              <wp:posOffset>264795</wp:posOffset>
            </wp:positionV>
            <wp:extent cx="5067300" cy="3800475"/>
            <wp:effectExtent l="0" t="0" r="0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30416_1136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1D9E8" w14:textId="592348D3" w:rsidR="00642764" w:rsidRPr="00642764" w:rsidRDefault="00642764" w:rsidP="00642764">
      <w:pPr>
        <w:rPr>
          <w:rFonts w:ascii="Arial" w:hAnsi="Arial" w:cs="Arial"/>
        </w:rPr>
      </w:pPr>
    </w:p>
    <w:p w14:paraId="3C717FEF" w14:textId="7CC27B5D" w:rsidR="00642764" w:rsidRDefault="00642764" w:rsidP="002739F9">
      <w:pPr>
        <w:jc w:val="center"/>
        <w:rPr>
          <w:rFonts w:ascii="Arial" w:hAnsi="Arial" w:cs="Arial"/>
        </w:rPr>
      </w:pPr>
    </w:p>
    <w:p w14:paraId="4C039BFD" w14:textId="7755E052" w:rsidR="00B32738" w:rsidRDefault="00B32738" w:rsidP="002739F9">
      <w:pPr>
        <w:jc w:val="center"/>
        <w:rPr>
          <w:rFonts w:ascii="Arial" w:hAnsi="Arial" w:cs="Arial"/>
        </w:rPr>
      </w:pPr>
    </w:p>
    <w:p w14:paraId="348B8FB1" w14:textId="69145456" w:rsidR="00B32738" w:rsidRDefault="00B32738" w:rsidP="002739F9">
      <w:pPr>
        <w:jc w:val="center"/>
        <w:rPr>
          <w:rFonts w:ascii="Arial" w:hAnsi="Arial" w:cs="Arial"/>
        </w:rPr>
      </w:pPr>
    </w:p>
    <w:p w14:paraId="4BF45BAE" w14:textId="786E0663" w:rsidR="00B32738" w:rsidRDefault="00B32738" w:rsidP="002739F9">
      <w:pPr>
        <w:jc w:val="center"/>
        <w:rPr>
          <w:rFonts w:ascii="Arial" w:hAnsi="Arial" w:cs="Arial"/>
        </w:rPr>
      </w:pPr>
    </w:p>
    <w:p w14:paraId="2FF7FE8D" w14:textId="57ED20FE" w:rsidR="00B32738" w:rsidRDefault="00B32738" w:rsidP="002739F9">
      <w:pPr>
        <w:jc w:val="center"/>
        <w:rPr>
          <w:rFonts w:ascii="Arial" w:hAnsi="Arial" w:cs="Arial"/>
        </w:rPr>
      </w:pPr>
    </w:p>
    <w:p w14:paraId="3F178BD6" w14:textId="055C693D" w:rsidR="00B32738" w:rsidRDefault="00B32738" w:rsidP="002739F9">
      <w:pPr>
        <w:jc w:val="center"/>
        <w:rPr>
          <w:rFonts w:ascii="Arial" w:hAnsi="Arial" w:cs="Arial"/>
        </w:rPr>
      </w:pPr>
    </w:p>
    <w:p w14:paraId="453DEA21" w14:textId="734BCAD4" w:rsidR="00B32738" w:rsidRDefault="00B32738" w:rsidP="002739F9">
      <w:pPr>
        <w:jc w:val="center"/>
        <w:rPr>
          <w:rFonts w:ascii="Arial" w:hAnsi="Arial" w:cs="Arial"/>
        </w:rPr>
      </w:pPr>
    </w:p>
    <w:p w14:paraId="3DB114DC" w14:textId="4D7A20DA" w:rsidR="00B32738" w:rsidRDefault="00B32738" w:rsidP="002739F9">
      <w:pPr>
        <w:jc w:val="center"/>
        <w:rPr>
          <w:rFonts w:ascii="Arial" w:hAnsi="Arial" w:cs="Arial"/>
        </w:rPr>
      </w:pPr>
    </w:p>
    <w:p w14:paraId="614B185F" w14:textId="18F2D1CD" w:rsidR="00B32738" w:rsidRDefault="00B32738" w:rsidP="002739F9">
      <w:pPr>
        <w:jc w:val="center"/>
        <w:rPr>
          <w:rFonts w:ascii="Arial" w:hAnsi="Arial" w:cs="Arial"/>
        </w:rPr>
      </w:pPr>
    </w:p>
    <w:p w14:paraId="36675E6B" w14:textId="369E0A82" w:rsidR="00B32738" w:rsidRDefault="00B32738" w:rsidP="002739F9">
      <w:pPr>
        <w:jc w:val="center"/>
        <w:rPr>
          <w:rFonts w:ascii="Arial" w:hAnsi="Arial" w:cs="Arial"/>
        </w:rPr>
      </w:pPr>
    </w:p>
    <w:p w14:paraId="6805FCAF" w14:textId="48BBAF26" w:rsidR="00B32738" w:rsidRDefault="00B32738" w:rsidP="002739F9">
      <w:pPr>
        <w:jc w:val="center"/>
        <w:rPr>
          <w:rFonts w:ascii="Arial" w:hAnsi="Arial" w:cs="Arial"/>
        </w:rPr>
      </w:pPr>
    </w:p>
    <w:p w14:paraId="633B1C05" w14:textId="6DAED623" w:rsidR="00B32738" w:rsidRDefault="00B32738" w:rsidP="002739F9">
      <w:pPr>
        <w:jc w:val="center"/>
        <w:rPr>
          <w:rFonts w:ascii="Arial" w:hAnsi="Arial" w:cs="Arial"/>
        </w:rPr>
      </w:pPr>
    </w:p>
    <w:p w14:paraId="6759F340" w14:textId="00D5C5E1" w:rsidR="00B32738" w:rsidRDefault="00B32738" w:rsidP="002739F9">
      <w:pPr>
        <w:jc w:val="center"/>
        <w:rPr>
          <w:rFonts w:ascii="Arial" w:hAnsi="Arial" w:cs="Arial"/>
        </w:rPr>
      </w:pPr>
    </w:p>
    <w:p w14:paraId="6945C7D1" w14:textId="6ED8595D" w:rsidR="00642764" w:rsidRPr="00600109" w:rsidRDefault="00B32738" w:rsidP="00600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642764" w:rsidRPr="00600109">
        <w:rPr>
          <w:rFonts w:ascii="Arial" w:hAnsi="Arial" w:cs="Arial"/>
          <w:b/>
          <w:sz w:val="32"/>
          <w:szCs w:val="32"/>
        </w:rPr>
        <w:t>/202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="00642764" w:rsidRPr="00600109">
        <w:rPr>
          <w:rFonts w:ascii="Arial" w:hAnsi="Arial" w:cs="Arial"/>
          <w:b/>
          <w:sz w:val="32"/>
          <w:szCs w:val="32"/>
        </w:rPr>
        <w:t>. számú körlevél</w:t>
      </w:r>
    </w:p>
    <w:p w14:paraId="350F8E85" w14:textId="427ABC7A" w:rsidR="00642764" w:rsidRPr="00600109" w:rsidRDefault="00642764" w:rsidP="00600109">
      <w:pPr>
        <w:jc w:val="center"/>
        <w:rPr>
          <w:rFonts w:ascii="Arial" w:hAnsi="Arial" w:cs="Arial"/>
          <w:b/>
          <w:sz w:val="32"/>
          <w:szCs w:val="32"/>
        </w:rPr>
      </w:pPr>
      <w:r w:rsidRPr="00600109">
        <w:rPr>
          <w:rFonts w:ascii="Arial" w:hAnsi="Arial" w:cs="Arial"/>
          <w:b/>
          <w:sz w:val="32"/>
          <w:szCs w:val="32"/>
        </w:rPr>
        <w:t>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Pr="00600109">
        <w:rPr>
          <w:rFonts w:ascii="Arial" w:hAnsi="Arial" w:cs="Arial"/>
          <w:b/>
          <w:sz w:val="32"/>
          <w:szCs w:val="32"/>
        </w:rPr>
        <w:t xml:space="preserve">. </w:t>
      </w:r>
      <w:r w:rsidR="00B32738">
        <w:rPr>
          <w:rFonts w:ascii="Arial" w:hAnsi="Arial" w:cs="Arial"/>
          <w:b/>
          <w:sz w:val="32"/>
          <w:szCs w:val="32"/>
        </w:rPr>
        <w:t>máju</w:t>
      </w:r>
      <w:r w:rsidR="006C788D">
        <w:rPr>
          <w:rFonts w:ascii="Arial" w:hAnsi="Arial" w:cs="Arial"/>
          <w:b/>
          <w:sz w:val="32"/>
          <w:szCs w:val="32"/>
        </w:rPr>
        <w:t>s</w:t>
      </w:r>
      <w:r w:rsidRPr="00600109">
        <w:rPr>
          <w:rFonts w:ascii="Arial" w:hAnsi="Arial" w:cs="Arial"/>
          <w:b/>
          <w:sz w:val="32"/>
          <w:szCs w:val="32"/>
        </w:rPr>
        <w:t xml:space="preserve"> havi programkiírás</w:t>
      </w:r>
    </w:p>
    <w:p w14:paraId="30DB45E1" w14:textId="4F1BA250" w:rsidR="00642764" w:rsidRPr="00600109" w:rsidRDefault="00642764" w:rsidP="00642764">
      <w:pPr>
        <w:rPr>
          <w:rFonts w:ascii="Arial" w:hAnsi="Arial" w:cs="Arial"/>
          <w:b/>
        </w:rPr>
      </w:pPr>
      <w:r w:rsidRPr="00600109">
        <w:rPr>
          <w:rFonts w:ascii="Arial" w:hAnsi="Arial" w:cs="Arial"/>
          <w:b/>
        </w:rPr>
        <w:t>Felhívás, értesítés, tudnivalók:</w:t>
      </w:r>
    </w:p>
    <w:p w14:paraId="4790C277" w14:textId="16A6EAED" w:rsidR="00A02105" w:rsidRPr="00A02105" w:rsidRDefault="00A02105" w:rsidP="00A0210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lang w:eastAsia="hu-HU"/>
        </w:rPr>
      </w:pPr>
      <w:r>
        <w:rPr>
          <w:rFonts w:ascii="Arial" w:hAnsi="Arial" w:cs="Arial"/>
          <w:b/>
          <w:color w:val="0070C0"/>
        </w:rPr>
        <w:t xml:space="preserve">1. </w:t>
      </w:r>
      <w:r w:rsidR="007312AC" w:rsidRPr="00A02105">
        <w:rPr>
          <w:rFonts w:ascii="Arial" w:hAnsi="Arial" w:cs="Arial"/>
          <w:b/>
          <w:color w:val="0070C0"/>
        </w:rPr>
        <w:t>202</w:t>
      </w:r>
      <w:r w:rsidRPr="00A02105">
        <w:rPr>
          <w:rFonts w:ascii="Arial" w:hAnsi="Arial" w:cs="Arial"/>
          <w:b/>
          <w:color w:val="0070C0"/>
        </w:rPr>
        <w:t>3</w:t>
      </w:r>
      <w:r w:rsidR="007312AC" w:rsidRPr="00A02105">
        <w:rPr>
          <w:rFonts w:ascii="Arial" w:hAnsi="Arial" w:cs="Arial"/>
          <w:b/>
          <w:color w:val="0070C0"/>
        </w:rPr>
        <w:t xml:space="preserve">. </w:t>
      </w:r>
      <w:r w:rsidR="00B32738">
        <w:rPr>
          <w:rFonts w:ascii="Arial" w:hAnsi="Arial" w:cs="Arial"/>
          <w:b/>
          <w:color w:val="0070C0"/>
        </w:rPr>
        <w:t>május</w:t>
      </w:r>
      <w:r w:rsidR="007312AC" w:rsidRPr="00A02105">
        <w:rPr>
          <w:rFonts w:ascii="Arial" w:hAnsi="Arial" w:cs="Arial"/>
          <w:b/>
          <w:color w:val="0070C0"/>
        </w:rPr>
        <w:t xml:space="preserve"> 2</w:t>
      </w:r>
      <w:r w:rsidR="00B32738">
        <w:rPr>
          <w:rFonts w:ascii="Arial" w:hAnsi="Arial" w:cs="Arial"/>
          <w:b/>
          <w:color w:val="0070C0"/>
        </w:rPr>
        <w:t>1</w:t>
      </w:r>
      <w:r w:rsidR="007312AC" w:rsidRPr="00A02105">
        <w:rPr>
          <w:rFonts w:ascii="Arial" w:hAnsi="Arial" w:cs="Arial"/>
          <w:b/>
          <w:color w:val="0070C0"/>
        </w:rPr>
        <w:t>.</w:t>
      </w:r>
      <w:r w:rsidR="00B32738">
        <w:rPr>
          <w:rFonts w:ascii="Arial" w:hAnsi="Arial" w:cs="Arial"/>
          <w:b/>
          <w:color w:val="0070C0"/>
        </w:rPr>
        <w:t xml:space="preserve"> </w:t>
      </w:r>
      <w:r w:rsidR="007312AC" w:rsidRPr="00A02105">
        <w:rPr>
          <w:rFonts w:ascii="Arial" w:hAnsi="Arial" w:cs="Arial"/>
          <w:b/>
          <w:color w:val="0070C0"/>
        </w:rPr>
        <w:t>vasárnap</w:t>
      </w:r>
      <w:r w:rsidR="00564CA1">
        <w:rPr>
          <w:rFonts w:ascii="Arial" w:hAnsi="Arial" w:cs="Arial"/>
          <w:b/>
          <w:color w:val="0070C0"/>
        </w:rPr>
        <w:t xml:space="preserve"> – </w:t>
      </w:r>
      <w:r w:rsidR="00B32738" w:rsidRPr="00B32738">
        <w:rPr>
          <w:rFonts w:ascii="Arial" w:eastAsia="Times New Roman" w:hAnsi="Arial" w:cs="Arial"/>
          <w:b/>
          <w:color w:val="0070C0"/>
          <w:lang w:eastAsia="hu-HU"/>
        </w:rPr>
        <w:t>Velence 10/25/35-Pákozd</w:t>
      </w:r>
      <w:r w:rsidR="00B32738" w:rsidRPr="00B32738">
        <w:rPr>
          <w:rFonts w:ascii="Arial" w:eastAsia="Times New Roman" w:hAnsi="Arial" w:cs="Arial"/>
          <w:lang w:eastAsia="hu-HU"/>
        </w:rPr>
        <w:t>, saját rendezésű teljesítménytúra.</w:t>
      </w:r>
      <w:r w:rsidR="005F15D0" w:rsidRPr="00B32738">
        <w:rPr>
          <w:rFonts w:ascii="Arial" w:eastAsia="Times New Roman" w:hAnsi="Arial" w:cs="Arial"/>
          <w:bCs/>
          <w:lang w:eastAsia="hu-HU"/>
        </w:rPr>
        <w:t xml:space="preserve"> </w:t>
      </w:r>
      <w:r w:rsidR="005F15D0" w:rsidRPr="00A02105">
        <w:rPr>
          <w:rFonts w:ascii="Arial" w:eastAsia="Times New Roman" w:hAnsi="Arial" w:cs="Arial"/>
          <w:bCs/>
          <w:lang w:eastAsia="hu-HU"/>
        </w:rPr>
        <w:t>Egyesületi</w:t>
      </w:r>
      <w:r w:rsidR="007312AC" w:rsidRPr="00A02105">
        <w:rPr>
          <w:rFonts w:ascii="Arial" w:eastAsia="Times New Roman" w:hAnsi="Arial" w:cs="Arial"/>
          <w:bCs/>
          <w:lang w:eastAsia="hu-HU"/>
        </w:rPr>
        <w:t xml:space="preserve"> tagoknak ingyenes a részvétel!</w:t>
      </w:r>
    </w:p>
    <w:p w14:paraId="7E9EFCD4" w14:textId="71836F06" w:rsidR="00A02105" w:rsidRPr="00A02105" w:rsidRDefault="00A02105" w:rsidP="00A02105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70C0"/>
        </w:rPr>
        <w:t xml:space="preserve">2. 2023. </w:t>
      </w:r>
      <w:r w:rsidR="00B32738">
        <w:rPr>
          <w:rFonts w:ascii="Arial" w:hAnsi="Arial" w:cs="Arial"/>
          <w:b/>
          <w:color w:val="0070C0"/>
        </w:rPr>
        <w:t>júni</w:t>
      </w:r>
      <w:r>
        <w:rPr>
          <w:rFonts w:ascii="Arial" w:hAnsi="Arial" w:cs="Arial"/>
          <w:b/>
          <w:color w:val="0070C0"/>
        </w:rPr>
        <w:t>us 2</w:t>
      </w:r>
      <w:r w:rsidR="00B32738">
        <w:rPr>
          <w:rFonts w:ascii="Arial" w:hAnsi="Arial" w:cs="Arial"/>
          <w:b/>
          <w:color w:val="0070C0"/>
        </w:rPr>
        <w:t>4</w:t>
      </w:r>
      <w:r>
        <w:rPr>
          <w:rFonts w:ascii="Arial" w:hAnsi="Arial" w:cs="Arial"/>
          <w:b/>
          <w:color w:val="0070C0"/>
        </w:rPr>
        <w:t>.</w:t>
      </w:r>
      <w:r w:rsidR="00B32738">
        <w:rPr>
          <w:rFonts w:ascii="Arial" w:hAnsi="Arial" w:cs="Arial"/>
          <w:b/>
          <w:color w:val="0070C0"/>
        </w:rPr>
        <w:t xml:space="preserve"> szombat</w:t>
      </w:r>
      <w:r w:rsidR="00564CA1">
        <w:rPr>
          <w:rFonts w:ascii="Arial" w:hAnsi="Arial" w:cs="Arial"/>
          <w:b/>
          <w:color w:val="0070C0"/>
        </w:rPr>
        <w:t xml:space="preserve"> – </w:t>
      </w:r>
      <w:r w:rsidR="00B32738" w:rsidRPr="00B32738">
        <w:rPr>
          <w:rFonts w:ascii="Arial" w:hAnsi="Arial" w:cs="Arial"/>
          <w:b/>
          <w:color w:val="0070C0"/>
        </w:rPr>
        <w:t>Vértesi Barangolások</w:t>
      </w:r>
      <w:r w:rsidR="00B32738">
        <w:rPr>
          <w:rFonts w:ascii="Arial" w:hAnsi="Arial" w:cs="Arial"/>
          <w:b/>
          <w:color w:val="0070C0"/>
        </w:rPr>
        <w:t xml:space="preserve"> </w:t>
      </w:r>
      <w:r w:rsidR="00B32738" w:rsidRPr="00B32738">
        <w:rPr>
          <w:rFonts w:ascii="Arial" w:hAnsi="Arial" w:cs="Arial"/>
          <w:b/>
          <w:color w:val="0070C0"/>
        </w:rPr>
        <w:t>50/25/10</w:t>
      </w:r>
      <w:r>
        <w:rPr>
          <w:rFonts w:ascii="Arial" w:hAnsi="Arial" w:cs="Arial"/>
          <w:b/>
        </w:rPr>
        <w:t xml:space="preserve">, </w:t>
      </w:r>
      <w:r w:rsidRPr="00A02105">
        <w:rPr>
          <w:rFonts w:ascii="Arial" w:hAnsi="Arial" w:cs="Arial"/>
          <w:bCs/>
        </w:rPr>
        <w:t>saját rendezésű teljesítménytúra.</w:t>
      </w:r>
      <w:r>
        <w:rPr>
          <w:rFonts w:ascii="Arial" w:hAnsi="Arial" w:cs="Arial"/>
          <w:bCs/>
        </w:rPr>
        <w:t xml:space="preserve"> </w:t>
      </w:r>
      <w:r w:rsidRPr="00A02105">
        <w:rPr>
          <w:rFonts w:ascii="Arial" w:hAnsi="Arial" w:cs="Arial"/>
          <w:bCs/>
        </w:rPr>
        <w:t>Segítők jelentkezését várjuk:</w:t>
      </w:r>
    </w:p>
    <w:p w14:paraId="34565ACF" w14:textId="4BDECFB0" w:rsidR="00A02105" w:rsidRPr="00A02105" w:rsidRDefault="00A02105" w:rsidP="00A02105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A0210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b</w:t>
      </w:r>
      <w:r w:rsidRPr="00A02105">
        <w:rPr>
          <w:rFonts w:ascii="Arial" w:hAnsi="Arial" w:cs="Arial"/>
          <w:bCs/>
        </w:rPr>
        <w:t xml:space="preserve">ejáráshoz, szalagozáshoz, </w:t>
      </w:r>
      <w:proofErr w:type="spellStart"/>
      <w:r w:rsidRPr="00A02105">
        <w:rPr>
          <w:rFonts w:ascii="Arial" w:hAnsi="Arial" w:cs="Arial"/>
          <w:bCs/>
        </w:rPr>
        <w:t>söpréshez</w:t>
      </w:r>
      <w:proofErr w:type="spellEnd"/>
      <w:r w:rsidRPr="00A02105">
        <w:rPr>
          <w:rFonts w:ascii="Arial" w:hAnsi="Arial" w:cs="Arial"/>
          <w:bCs/>
        </w:rPr>
        <w:t xml:space="preserve">: Csörgei János 70//949-0361 csorgeijanos1@gmail.com; </w:t>
      </w:r>
    </w:p>
    <w:p w14:paraId="6FE69289" w14:textId="77777777" w:rsidR="00A02105" w:rsidRPr="00A02105" w:rsidRDefault="00A02105" w:rsidP="00A02105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A02105">
        <w:rPr>
          <w:rFonts w:ascii="Arial" w:hAnsi="Arial" w:cs="Arial"/>
          <w:bCs/>
        </w:rPr>
        <w:t xml:space="preserve">- indításhoz, logisztikához: </w:t>
      </w:r>
      <w:proofErr w:type="spellStart"/>
      <w:r w:rsidRPr="00A02105">
        <w:rPr>
          <w:rFonts w:ascii="Arial" w:hAnsi="Arial" w:cs="Arial"/>
          <w:bCs/>
        </w:rPr>
        <w:t>Lőrentei</w:t>
      </w:r>
      <w:proofErr w:type="spellEnd"/>
      <w:r w:rsidRPr="00A02105">
        <w:rPr>
          <w:rFonts w:ascii="Arial" w:hAnsi="Arial" w:cs="Arial"/>
          <w:bCs/>
        </w:rPr>
        <w:t xml:space="preserve"> Beatrix 20/492-2304 Lorentei</w:t>
      </w:r>
      <w:proofErr w:type="gramStart"/>
      <w:r w:rsidRPr="00A02105">
        <w:rPr>
          <w:rFonts w:ascii="Arial" w:hAnsi="Arial" w:cs="Arial"/>
          <w:bCs/>
        </w:rPr>
        <w:t>.Beatrix@videoton.hu</w:t>
      </w:r>
      <w:proofErr w:type="gramEnd"/>
      <w:r w:rsidRPr="00A02105">
        <w:rPr>
          <w:rFonts w:ascii="Arial" w:hAnsi="Arial" w:cs="Arial"/>
          <w:bCs/>
        </w:rPr>
        <w:t xml:space="preserve">; </w:t>
      </w:r>
    </w:p>
    <w:p w14:paraId="7AD1DD00" w14:textId="7B907BB7" w:rsidR="00A02105" w:rsidRPr="00A02105" w:rsidRDefault="00A02105" w:rsidP="00A02105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A02105">
        <w:rPr>
          <w:rFonts w:ascii="Arial" w:hAnsi="Arial" w:cs="Arial"/>
          <w:bCs/>
        </w:rPr>
        <w:t>- konyhához: Györkiné Iza 20/237-7126 baratiizabella@gmail.com.</w:t>
      </w:r>
    </w:p>
    <w:p w14:paraId="77844CE0" w14:textId="5F0AE69F" w:rsidR="00EC746C" w:rsidRPr="00EC746C" w:rsidRDefault="00EC746C" w:rsidP="00EC746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70C0"/>
        </w:rPr>
      </w:pPr>
      <w:r w:rsidRPr="00EC746C">
        <w:rPr>
          <w:rFonts w:ascii="Arial" w:hAnsi="Arial" w:cs="Arial"/>
          <w:b/>
          <w:color w:val="0070C0"/>
        </w:rPr>
        <w:t xml:space="preserve">3. Kedves Túravezetők! A </w:t>
      </w:r>
      <w:r w:rsidRPr="00EC746C">
        <w:rPr>
          <w:rFonts w:ascii="Arial" w:hAnsi="Arial" w:cs="Arial"/>
          <w:b/>
          <w:color w:val="0070C0"/>
        </w:rPr>
        <w:t xml:space="preserve">túrajelentés </w:t>
      </w:r>
      <w:r w:rsidRPr="00EC746C">
        <w:rPr>
          <w:rFonts w:ascii="Arial" w:hAnsi="Arial" w:cs="Arial"/>
          <w:b/>
          <w:color w:val="0070C0"/>
        </w:rPr>
        <w:t xml:space="preserve">elektronikus </w:t>
      </w:r>
      <w:proofErr w:type="gramStart"/>
      <w:r w:rsidRPr="00EC746C">
        <w:rPr>
          <w:rFonts w:ascii="Arial" w:hAnsi="Arial" w:cs="Arial"/>
          <w:b/>
          <w:color w:val="0070C0"/>
        </w:rPr>
        <w:t>linkj</w:t>
      </w:r>
      <w:r w:rsidRPr="00EC746C">
        <w:rPr>
          <w:rFonts w:ascii="Arial" w:hAnsi="Arial" w:cs="Arial"/>
          <w:b/>
          <w:color w:val="0070C0"/>
        </w:rPr>
        <w:t>e</w:t>
      </w:r>
      <w:proofErr w:type="gramEnd"/>
      <w:r w:rsidRPr="00EC746C">
        <w:rPr>
          <w:rFonts w:ascii="Arial" w:hAnsi="Arial" w:cs="Arial"/>
          <w:b/>
          <w:color w:val="0070C0"/>
        </w:rPr>
        <w:t>:</w:t>
      </w:r>
      <w:r w:rsidRPr="00EC746C">
        <w:rPr>
          <w:rFonts w:ascii="Arial" w:hAnsi="Arial" w:cs="Arial"/>
          <w:b/>
          <w:color w:val="0070C0"/>
        </w:rPr>
        <w:t xml:space="preserve"> </w:t>
      </w:r>
    </w:p>
    <w:p w14:paraId="25A3DE6F" w14:textId="29862E41" w:rsidR="00EC746C" w:rsidRPr="00EC746C" w:rsidRDefault="00EC746C" w:rsidP="00EC746C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EC746C">
        <w:rPr>
          <w:rFonts w:ascii="Arial" w:hAnsi="Arial" w:cs="Arial"/>
        </w:rPr>
        <w:t>https://forms.gle/u5ZGnCW71aFLzCoq8</w:t>
      </w:r>
    </w:p>
    <w:p w14:paraId="05BA8F45" w14:textId="32DCA271" w:rsidR="007D5CC5" w:rsidRDefault="00EC746C" w:rsidP="00F03193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70C0"/>
        </w:rPr>
        <w:t>4</w:t>
      </w:r>
      <w:r w:rsidR="00424D84" w:rsidRPr="00424D84">
        <w:rPr>
          <w:rFonts w:ascii="Arial" w:hAnsi="Arial" w:cs="Arial"/>
          <w:b/>
          <w:color w:val="0070C0"/>
        </w:rPr>
        <w:t xml:space="preserve">. </w:t>
      </w:r>
      <w:r w:rsidR="00F03193" w:rsidRPr="00F03193">
        <w:rPr>
          <w:rFonts w:ascii="Arial" w:hAnsi="Arial" w:cs="Arial"/>
          <w:b/>
          <w:color w:val="0070C0"/>
        </w:rPr>
        <w:t xml:space="preserve">Figyelem! </w:t>
      </w:r>
      <w:bookmarkStart w:id="0" w:name="_Hlk128068228"/>
      <w:r w:rsidR="00F03193" w:rsidRPr="00F03193">
        <w:rPr>
          <w:rFonts w:ascii="Arial" w:hAnsi="Arial" w:cs="Arial"/>
          <w:b/>
          <w:color w:val="0070C0"/>
        </w:rPr>
        <w:t>A túrá</w:t>
      </w:r>
      <w:r w:rsidR="00F03193">
        <w:rPr>
          <w:rFonts w:ascii="Arial" w:hAnsi="Arial" w:cs="Arial"/>
          <w:b/>
          <w:color w:val="0070C0"/>
        </w:rPr>
        <w:t>kon</w:t>
      </w:r>
      <w:r w:rsidR="00F03193" w:rsidRPr="00F03193">
        <w:rPr>
          <w:rFonts w:ascii="Arial" w:hAnsi="Arial" w:cs="Arial"/>
          <w:b/>
          <w:color w:val="0070C0"/>
        </w:rPr>
        <w:t xml:space="preserve"> mindenki a saját felelősségére vesz részt!</w:t>
      </w:r>
      <w:r w:rsidR="00F03193">
        <w:rPr>
          <w:rFonts w:ascii="Arial" w:hAnsi="Arial" w:cs="Arial"/>
          <w:b/>
          <w:color w:val="0070C0"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túrákon résztvevők megfelelő lábbelit, ruházatot viseljenek, elegendő ivóvizet hozzanak magukkal! Amennyiben valaki az első túráján szeretne részt venni,</w:t>
      </w:r>
      <w:r w:rsidR="007917CB">
        <w:rPr>
          <w:rFonts w:ascii="Arial" w:hAnsi="Arial" w:cs="Arial"/>
          <w:bCs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túra vezetőjétől érdeklődjön a terepviszonyok felől.</w:t>
      </w:r>
    </w:p>
    <w:bookmarkEnd w:id="0"/>
    <w:p w14:paraId="351AA83C" w14:textId="3FA431AD" w:rsidR="00B32738" w:rsidRPr="00EC746C" w:rsidRDefault="00EC746C" w:rsidP="00D851E3">
      <w:pPr>
        <w:spacing w:after="0" w:line="276" w:lineRule="auto"/>
        <w:jc w:val="both"/>
        <w:rPr>
          <w:rFonts w:ascii="Arial" w:hAnsi="Arial" w:cs="Arial"/>
          <w:b/>
          <w:bCs/>
          <w:color w:val="0070C0"/>
        </w:rPr>
      </w:pPr>
      <w:r w:rsidRPr="00EC746C">
        <w:rPr>
          <w:rFonts w:ascii="Arial" w:hAnsi="Arial" w:cs="Arial"/>
          <w:b/>
          <w:bCs/>
          <w:color w:val="0070C0"/>
        </w:rPr>
        <w:t>5. A programváltozás jogát fenntartjuk! Érdeklődjetek az adott túra túravezetőjénél pár nappal a program előtt, vagy nézzétek Facebook oldalunkat!</w:t>
      </w:r>
    </w:p>
    <w:p w14:paraId="780426B2" w14:textId="77777777" w:rsidR="00FD5483" w:rsidRDefault="00FD5483" w:rsidP="00714D59">
      <w:pPr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</w:p>
    <w:p w14:paraId="74FB242B" w14:textId="5A472FDD" w:rsidR="00714D59" w:rsidRPr="00912483" w:rsidRDefault="00714D59" w:rsidP="00714D59">
      <w:pPr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  <w:r w:rsidRPr="00912483">
        <w:rPr>
          <w:rFonts w:ascii="Arial" w:hAnsi="Arial" w:cs="Arial"/>
          <w:b/>
          <w:bCs/>
          <w:color w:val="000000"/>
          <w:u w:val="single"/>
        </w:rPr>
        <w:lastRenderedPageBreak/>
        <w:t>2023. május 6. szombat</w:t>
      </w:r>
    </w:p>
    <w:p w14:paraId="61A78380" w14:textId="77777777" w:rsidR="00714D59" w:rsidRPr="00912483" w:rsidRDefault="00714D59" w:rsidP="00714D59">
      <w:pPr>
        <w:spacing w:after="0" w:line="276" w:lineRule="auto"/>
        <w:rPr>
          <w:rFonts w:ascii="Arial" w:hAnsi="Arial" w:cs="Arial"/>
          <w:bCs/>
          <w:color w:val="000000"/>
        </w:rPr>
      </w:pPr>
      <w:r w:rsidRPr="00912483"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1B9EE579" wp14:editId="39D602D6">
            <wp:extent cx="347345" cy="225425"/>
            <wp:effectExtent l="0" t="0" r="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2483">
        <w:rPr>
          <w:rFonts w:ascii="Arial" w:hAnsi="Arial" w:cs="Arial"/>
          <w:bCs/>
          <w:color w:val="000000"/>
        </w:rPr>
        <w:t xml:space="preserve"> </w:t>
      </w:r>
      <w:r w:rsidRPr="00912483"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6237A834" wp14:editId="0C3CB247">
            <wp:extent cx="347345" cy="225425"/>
            <wp:effectExtent l="0" t="0" r="0" b="317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2483">
        <w:rPr>
          <w:rFonts w:ascii="Arial" w:hAnsi="Arial" w:cs="Arial"/>
          <w:bCs/>
          <w:color w:val="000000"/>
        </w:rPr>
        <w:t xml:space="preserve"> </w:t>
      </w:r>
      <w:r w:rsidRPr="00912483">
        <w:rPr>
          <w:rFonts w:ascii="Arial" w:hAnsi="Arial" w:cs="Arial"/>
          <w:b/>
          <w:bCs/>
        </w:rPr>
        <w:t xml:space="preserve">Gróf Sándor Móric Emléktúra </w:t>
      </w:r>
      <w:r>
        <w:rPr>
          <w:rFonts w:ascii="Arial" w:hAnsi="Arial" w:cs="Arial"/>
          <w:b/>
          <w:bCs/>
          <w:color w:val="000000"/>
        </w:rPr>
        <w:t>XVIII. ÉDK 19</w:t>
      </w:r>
      <w:r w:rsidRPr="00912483">
        <w:rPr>
          <w:rFonts w:ascii="Arial" w:hAnsi="Arial" w:cs="Arial"/>
          <w:b/>
          <w:bCs/>
          <w:color w:val="000000"/>
        </w:rPr>
        <w:t>. túrája,</w:t>
      </w:r>
      <w:r w:rsidRPr="00912483">
        <w:rPr>
          <w:rFonts w:ascii="Arial" w:hAnsi="Arial" w:cs="Arial"/>
          <w:b/>
          <w:bCs/>
          <w:color w:val="000000"/>
        </w:rPr>
        <w:br/>
        <w:t>Táv/szint:</w:t>
      </w:r>
      <w:r w:rsidRPr="00912483">
        <w:rPr>
          <w:rFonts w:ascii="Arial" w:hAnsi="Arial" w:cs="Arial"/>
          <w:bCs/>
          <w:color w:val="000000"/>
        </w:rPr>
        <w:t xml:space="preserve"> 15 km/400 m</w:t>
      </w:r>
    </w:p>
    <w:p w14:paraId="726CA555" w14:textId="77777777" w:rsidR="00714D59" w:rsidRPr="00912483" w:rsidRDefault="00714D59" w:rsidP="00714D59">
      <w:pPr>
        <w:spacing w:after="0" w:line="276" w:lineRule="auto"/>
        <w:rPr>
          <w:rFonts w:ascii="Arial" w:hAnsi="Arial" w:cs="Arial"/>
          <w:bCs/>
          <w:color w:val="000000"/>
        </w:rPr>
      </w:pPr>
      <w:r w:rsidRPr="00912483">
        <w:rPr>
          <w:rFonts w:ascii="Arial" w:hAnsi="Arial" w:cs="Arial"/>
          <w:b/>
          <w:bCs/>
          <w:color w:val="000000"/>
        </w:rPr>
        <w:t>A szervezési hozzájárulási díj:</w:t>
      </w:r>
      <w:r w:rsidRPr="00912483">
        <w:rPr>
          <w:rFonts w:ascii="Arial" w:hAnsi="Arial" w:cs="Arial"/>
          <w:bCs/>
          <w:color w:val="000000"/>
        </w:rPr>
        <w:t xml:space="preserve"> 2000 Ft, a nevezéskor kell fizetni.</w:t>
      </w:r>
    </w:p>
    <w:p w14:paraId="4D0F93EE" w14:textId="77777777" w:rsidR="00714D59" w:rsidRDefault="00714D59" w:rsidP="00714D59">
      <w:pPr>
        <w:spacing w:after="0" w:line="276" w:lineRule="auto"/>
        <w:rPr>
          <w:rFonts w:ascii="Arial" w:hAnsi="Arial" w:cs="Arial"/>
          <w:bCs/>
          <w:color w:val="000000"/>
        </w:rPr>
      </w:pPr>
      <w:r w:rsidRPr="00912483">
        <w:rPr>
          <w:rFonts w:ascii="Arial" w:hAnsi="Arial" w:cs="Arial"/>
          <w:bCs/>
          <w:color w:val="000000"/>
        </w:rPr>
        <w:t>Az L távon (15 km) vezetek túrát.</w:t>
      </w:r>
      <w:r>
        <w:rPr>
          <w:rFonts w:ascii="Arial" w:hAnsi="Arial" w:cs="Arial"/>
          <w:bCs/>
          <w:color w:val="000000"/>
        </w:rPr>
        <w:br/>
      </w:r>
      <w:hyperlink r:id="rId10" w:history="1">
        <w:r w:rsidRPr="009F3445">
          <w:rPr>
            <w:rStyle w:val="Hiperhivatkozs"/>
            <w:rFonts w:ascii="Arial" w:hAnsi="Arial" w:cs="Arial"/>
            <w:bCs/>
          </w:rPr>
          <w:t>https://www.alltrails.com/explore/map/grof-sandor-moric-emlektura-2018-l-tav?fbclid=IwAR0g9PXAgbiZt7gu6uc7Awn4Hgn0tilBGEb1PfcdX-N_-y9nwdrFvTrx-hY</w:t>
        </w:r>
      </w:hyperlink>
    </w:p>
    <w:p w14:paraId="69AAFA95" w14:textId="77777777" w:rsidR="00714D59" w:rsidRPr="00912483" w:rsidRDefault="00714D59" w:rsidP="00714D59">
      <w:pPr>
        <w:spacing w:after="0" w:line="276" w:lineRule="auto"/>
        <w:rPr>
          <w:rFonts w:ascii="Arial" w:hAnsi="Arial" w:cs="Arial"/>
          <w:bCs/>
          <w:color w:val="000000"/>
        </w:rPr>
      </w:pPr>
      <w:r w:rsidRPr="00912483">
        <w:rPr>
          <w:rFonts w:ascii="Arial" w:hAnsi="Arial" w:cs="Arial"/>
          <w:bCs/>
          <w:color w:val="000000"/>
        </w:rPr>
        <w:t xml:space="preserve">Nevezés egyénileg, </w:t>
      </w:r>
      <w:r w:rsidRPr="00912483">
        <w:rPr>
          <w:rFonts w:ascii="Arial" w:hAnsi="Arial" w:cs="Arial"/>
          <w:bCs/>
          <w:color w:val="000000"/>
        </w:rPr>
        <w:br/>
      </w:r>
      <w:hyperlink r:id="rId11" w:history="1">
        <w:r w:rsidRPr="00912483">
          <w:rPr>
            <w:rStyle w:val="Hiperhivatkozs"/>
            <w:rFonts w:ascii="Arial" w:hAnsi="Arial" w:cs="Arial"/>
          </w:rPr>
          <w:t>https://docs.google.com/forms/d/e/1FAIpQLSdn4vgDHm8PfvG9wRpHgf1z7FU3rulqWbsEFwrPVgmmvX7MDg/viewform</w:t>
        </w:r>
      </w:hyperlink>
    </w:p>
    <w:p w14:paraId="5F5C2043" w14:textId="77777777" w:rsidR="00714D59" w:rsidRPr="00912483" w:rsidRDefault="00714D59" w:rsidP="00714D59">
      <w:pPr>
        <w:spacing w:after="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</w:t>
      </w:r>
      <w:r w:rsidRPr="00912483">
        <w:rPr>
          <w:rFonts w:ascii="Arial" w:hAnsi="Arial" w:cs="Arial"/>
          <w:bCs/>
          <w:color w:val="000000"/>
        </w:rPr>
        <w:t xml:space="preserve">tazás telekocsival, ha velem tartasz, hívj a 20 3255210 számon, </w:t>
      </w:r>
      <w:proofErr w:type="gramStart"/>
      <w:r w:rsidRPr="00912483">
        <w:rPr>
          <w:rFonts w:ascii="Arial" w:hAnsi="Arial" w:cs="Arial"/>
          <w:bCs/>
          <w:color w:val="000000"/>
        </w:rPr>
        <w:t>utazás egyeztetés</w:t>
      </w:r>
      <w:proofErr w:type="gramEnd"/>
      <w:r w:rsidRPr="00912483">
        <w:rPr>
          <w:rFonts w:ascii="Arial" w:hAnsi="Arial" w:cs="Arial"/>
          <w:bCs/>
          <w:color w:val="000000"/>
        </w:rPr>
        <w:t xml:space="preserve"> miatt.</w:t>
      </w:r>
    </w:p>
    <w:p w14:paraId="6C4E8706" w14:textId="77777777" w:rsidR="00714D59" w:rsidRPr="00912483" w:rsidRDefault="00714D59" w:rsidP="00714D59">
      <w:pPr>
        <w:spacing w:after="0" w:line="276" w:lineRule="auto"/>
        <w:rPr>
          <w:rFonts w:ascii="Arial" w:hAnsi="Arial" w:cs="Arial"/>
          <w:bCs/>
          <w:color w:val="000000"/>
        </w:rPr>
      </w:pPr>
      <w:r w:rsidRPr="00912483">
        <w:rPr>
          <w:rFonts w:ascii="Arial" w:hAnsi="Arial" w:cs="Arial"/>
          <w:b/>
          <w:bCs/>
          <w:color w:val="000000"/>
        </w:rPr>
        <w:t>Túravezető:</w:t>
      </w:r>
      <w:r w:rsidRPr="00912483">
        <w:rPr>
          <w:rFonts w:ascii="Arial" w:hAnsi="Arial" w:cs="Arial"/>
          <w:bCs/>
          <w:color w:val="000000"/>
        </w:rPr>
        <w:t xml:space="preserve"> Horváth István, 20/3255 210</w:t>
      </w:r>
    </w:p>
    <w:p w14:paraId="3FE87697" w14:textId="77777777" w:rsidR="007E6EB9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14286348" w14:textId="77777777" w:rsidR="007E6EB9" w:rsidRPr="007E6EB9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u w:val="single"/>
          <w:lang w:eastAsia="hu-HU"/>
        </w:rPr>
        <w:t>2023. m</w:t>
      </w:r>
      <w:r w:rsidRPr="00F74A1D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ájus 11. </w:t>
      </w:r>
      <w:r w:rsidRPr="007E6EB9">
        <w:rPr>
          <w:rFonts w:ascii="Arial" w:eastAsia="Times New Roman" w:hAnsi="Arial" w:cs="Arial"/>
          <w:b/>
          <w:szCs w:val="24"/>
          <w:u w:val="single"/>
          <w:lang w:eastAsia="hu-HU"/>
        </w:rPr>
        <w:t>csütörtök</w:t>
      </w:r>
    </w:p>
    <w:p w14:paraId="66DF06BB" w14:textId="489FEB4C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lang w:eastAsia="hu-HU"/>
        </w:rPr>
        <w:t>A)</w:t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6FB67541" wp14:editId="62C9F86B">
            <wp:extent cx="347345" cy="225425"/>
            <wp:effectExtent l="0" t="0" r="0" b="317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2D44AE92" wp14:editId="7019F32D">
            <wp:extent cx="347345" cy="225425"/>
            <wp:effectExtent l="0" t="0" r="0" b="317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Pr="00F74A1D">
        <w:rPr>
          <w:rFonts w:ascii="Arial" w:eastAsia="Times New Roman" w:hAnsi="Arial" w:cs="Arial"/>
          <w:b/>
          <w:szCs w:val="24"/>
          <w:lang w:eastAsia="hu-HU"/>
        </w:rPr>
        <w:t>Medvehagyma virágzás</w:t>
      </w:r>
    </w:p>
    <w:p w14:paraId="76054FC9" w14:textId="77777777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F74A1D">
        <w:rPr>
          <w:rFonts w:ascii="Arial" w:eastAsia="Times New Roman" w:hAnsi="Arial" w:cs="Arial"/>
          <w:b/>
          <w:szCs w:val="24"/>
          <w:lang w:eastAsia="hu-HU"/>
        </w:rPr>
        <w:t>Útvonal:</w:t>
      </w:r>
      <w:r w:rsidRPr="00F74A1D">
        <w:rPr>
          <w:rFonts w:ascii="Arial" w:eastAsia="Times New Roman" w:hAnsi="Arial" w:cs="Arial"/>
          <w:szCs w:val="24"/>
          <w:lang w:eastAsia="hu-HU"/>
        </w:rPr>
        <w:t xml:space="preserve"> Bakonykúti-Burok völgy-Bükkös árok-Hétházpuszta-Királyszállás-buszmegálló</w:t>
      </w:r>
    </w:p>
    <w:p w14:paraId="44D2BB5E" w14:textId="56183C22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lang w:eastAsia="hu-HU"/>
        </w:rPr>
        <w:t>Táv/szint</w:t>
      </w:r>
      <w:r w:rsidRPr="00F74A1D">
        <w:rPr>
          <w:rFonts w:ascii="Arial" w:eastAsia="Times New Roman" w:hAnsi="Arial" w:cs="Arial"/>
          <w:b/>
          <w:szCs w:val="24"/>
          <w:lang w:eastAsia="hu-HU"/>
        </w:rPr>
        <w:t>:</w:t>
      </w:r>
      <w:r w:rsidRPr="00F74A1D">
        <w:rPr>
          <w:rFonts w:ascii="Arial" w:eastAsia="Times New Roman" w:hAnsi="Arial" w:cs="Arial"/>
          <w:szCs w:val="24"/>
          <w:lang w:eastAsia="hu-HU"/>
        </w:rPr>
        <w:t xml:space="preserve"> 16 km</w:t>
      </w:r>
      <w:r>
        <w:rPr>
          <w:rFonts w:ascii="Arial" w:eastAsia="Times New Roman" w:hAnsi="Arial" w:cs="Arial"/>
          <w:szCs w:val="24"/>
          <w:lang w:eastAsia="hu-HU"/>
        </w:rPr>
        <w:t>/ 330 m</w:t>
      </w:r>
    </w:p>
    <w:p w14:paraId="183847B8" w14:textId="03FEFE4F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lang w:eastAsia="hu-HU"/>
        </w:rPr>
        <w:t>Indulás:</w:t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Pr="00F74A1D">
        <w:rPr>
          <w:rFonts w:ascii="Arial" w:eastAsia="Times New Roman" w:hAnsi="Arial" w:cs="Arial"/>
          <w:szCs w:val="24"/>
          <w:lang w:eastAsia="hu-HU"/>
        </w:rPr>
        <w:t xml:space="preserve">Busz indul Fehérvárról a 10-es kocsiállásról 08:40-kor, érkezés </w:t>
      </w:r>
      <w:proofErr w:type="spellStart"/>
      <w:r w:rsidRPr="00F74A1D">
        <w:rPr>
          <w:rFonts w:ascii="Arial" w:eastAsia="Times New Roman" w:hAnsi="Arial" w:cs="Arial"/>
          <w:szCs w:val="24"/>
          <w:lang w:eastAsia="hu-HU"/>
        </w:rPr>
        <w:t>Bakonykutiba</w:t>
      </w:r>
      <w:proofErr w:type="spellEnd"/>
      <w:r w:rsidRPr="00F74A1D">
        <w:rPr>
          <w:rFonts w:ascii="Arial" w:eastAsia="Times New Roman" w:hAnsi="Arial" w:cs="Arial"/>
          <w:szCs w:val="24"/>
          <w:lang w:eastAsia="hu-HU"/>
        </w:rPr>
        <w:t xml:space="preserve"> 09:15-kor.</w:t>
      </w:r>
    </w:p>
    <w:p w14:paraId="422424A7" w14:textId="170C5855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lang w:eastAsia="hu-HU"/>
        </w:rPr>
        <w:t>Érkezés:</w:t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Pr="00F74A1D">
        <w:rPr>
          <w:rFonts w:ascii="Arial" w:eastAsia="Times New Roman" w:hAnsi="Arial" w:cs="Arial"/>
          <w:szCs w:val="24"/>
          <w:lang w:eastAsia="hu-HU"/>
        </w:rPr>
        <w:t>Busz indul vissza Királyszállási elágazótól: 14:30; 15:08; 16:48-kor</w:t>
      </w:r>
    </w:p>
    <w:p w14:paraId="7F9EE717" w14:textId="3A129BDA" w:rsidR="007E6EB9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F74A1D">
        <w:rPr>
          <w:rFonts w:ascii="Arial" w:eastAsia="Times New Roman" w:hAnsi="Arial" w:cs="Arial"/>
          <w:b/>
          <w:szCs w:val="24"/>
          <w:lang w:eastAsia="hu-HU"/>
        </w:rPr>
        <w:t>Túravezető:</w:t>
      </w:r>
      <w:r>
        <w:rPr>
          <w:rFonts w:ascii="Arial" w:eastAsia="Times New Roman" w:hAnsi="Arial" w:cs="Arial"/>
          <w:szCs w:val="24"/>
          <w:lang w:eastAsia="hu-HU"/>
        </w:rPr>
        <w:t xml:space="preserve"> Márkus József 30/</w:t>
      </w:r>
      <w:r w:rsidRPr="00F74A1D">
        <w:rPr>
          <w:rFonts w:ascii="Arial" w:eastAsia="Times New Roman" w:hAnsi="Arial" w:cs="Arial"/>
          <w:szCs w:val="24"/>
          <w:lang w:eastAsia="hu-HU"/>
        </w:rPr>
        <w:t>498-3532</w:t>
      </w:r>
    </w:p>
    <w:p w14:paraId="76F1BA7B" w14:textId="328BFB0B" w:rsidR="007E6EB9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</w:p>
    <w:p w14:paraId="38A73030" w14:textId="7678282A" w:rsidR="007E6EB9" w:rsidRPr="007E6EB9" w:rsidRDefault="007E6EB9" w:rsidP="004C3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hu-HU"/>
        </w:rPr>
      </w:pPr>
      <w:r w:rsidRPr="00EC746C">
        <w:rPr>
          <w:rFonts w:ascii="Arial" w:eastAsia="Times New Roman" w:hAnsi="Arial" w:cs="Arial"/>
          <w:b/>
          <w:szCs w:val="24"/>
          <w:lang w:eastAsia="hu-HU"/>
        </w:rPr>
        <w:t>B)</w:t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Pr="007E6EB9">
        <w:rPr>
          <w:rFonts w:ascii="Arial" w:eastAsia="Times New Roman" w:hAnsi="Arial" w:cs="Arial"/>
          <w:b/>
          <w:szCs w:val="24"/>
          <w:lang w:eastAsia="hu-HU"/>
        </w:rPr>
        <w:t>Fülemülék éjszakája – Sóstó Vadvédelmi Központ</w:t>
      </w:r>
      <w:r w:rsidRPr="007E6EB9">
        <w:rPr>
          <w:rFonts w:ascii="Arial" w:eastAsia="Times New Roman" w:hAnsi="Arial" w:cs="Arial"/>
          <w:szCs w:val="24"/>
          <w:lang w:eastAsia="hu-HU"/>
        </w:rPr>
        <w:t xml:space="preserve"> </w:t>
      </w:r>
    </w:p>
    <w:p w14:paraId="00F077FC" w14:textId="77777777" w:rsidR="007E6EB9" w:rsidRPr="007E6EB9" w:rsidRDefault="007E6EB9" w:rsidP="004C3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hu-HU"/>
        </w:rPr>
      </w:pPr>
      <w:r w:rsidRPr="007E6EB9">
        <w:rPr>
          <w:rFonts w:ascii="Arial" w:eastAsia="Times New Roman" w:hAnsi="Arial" w:cs="Arial"/>
          <w:szCs w:val="24"/>
          <w:lang w:eastAsia="hu-HU"/>
        </w:rPr>
        <w:t>A program madárgyűrűzés, részvételi lehetőség a Vadvédelmi Esték című programsorozat keretén belül megtartott Éjszaka hangjai című előadáson. A program befejezésétől függően esetleg utána még séta a sóstói tanösvényen.</w:t>
      </w:r>
    </w:p>
    <w:p w14:paraId="2437AA28" w14:textId="7934B7B2" w:rsidR="007E6EB9" w:rsidRPr="007E6EB9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lang w:eastAsia="hu-HU"/>
        </w:rPr>
        <w:t>Találkozó</w:t>
      </w:r>
      <w:r>
        <w:rPr>
          <w:rFonts w:ascii="Arial" w:eastAsia="Times New Roman" w:hAnsi="Arial" w:cs="Arial"/>
          <w:szCs w:val="24"/>
          <w:lang w:eastAsia="hu-HU"/>
        </w:rPr>
        <w:t>: a Vadvédelmi Központ előtt 15.</w:t>
      </w:r>
      <w:r w:rsidRPr="007E6EB9">
        <w:rPr>
          <w:rFonts w:ascii="Arial" w:eastAsia="Times New Roman" w:hAnsi="Arial" w:cs="Arial"/>
          <w:szCs w:val="24"/>
          <w:lang w:eastAsia="hu-HU"/>
        </w:rPr>
        <w:t>20-kor</w:t>
      </w:r>
    </w:p>
    <w:p w14:paraId="3F2AA04D" w14:textId="06878F70" w:rsidR="007E6EB9" w:rsidRPr="00F74A1D" w:rsidRDefault="007E6EB9" w:rsidP="007E6EB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7E6EB9">
        <w:rPr>
          <w:rFonts w:ascii="Arial" w:eastAsia="Times New Roman" w:hAnsi="Arial" w:cs="Arial"/>
          <w:b/>
          <w:szCs w:val="24"/>
          <w:lang w:eastAsia="hu-HU"/>
        </w:rPr>
        <w:t>Túravezető:</w:t>
      </w:r>
      <w:r w:rsidRPr="007E6EB9">
        <w:rPr>
          <w:rFonts w:ascii="Arial" w:eastAsia="Times New Roman" w:hAnsi="Arial" w:cs="Arial"/>
          <w:szCs w:val="24"/>
          <w:lang w:eastAsia="hu-HU"/>
        </w:rPr>
        <w:t xml:space="preserve"> Asbóth Katalin 30/2263-188</w:t>
      </w:r>
    </w:p>
    <w:p w14:paraId="1DFDC842" w14:textId="2BF83E7B" w:rsidR="003900CD" w:rsidRDefault="003900CD" w:rsidP="00032A7E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242AAB99" w14:textId="77777777" w:rsidR="007E6EB9" w:rsidRPr="00DC7114" w:rsidRDefault="007E6EB9" w:rsidP="007E6EB9">
      <w:pPr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  <w:r w:rsidRPr="00DC7114">
        <w:rPr>
          <w:rFonts w:ascii="Arial" w:hAnsi="Arial" w:cs="Arial"/>
          <w:b/>
          <w:bCs/>
          <w:color w:val="000000"/>
          <w:u w:val="single"/>
        </w:rPr>
        <w:t xml:space="preserve">2023. május </w:t>
      </w:r>
      <w:r>
        <w:rPr>
          <w:rFonts w:ascii="Arial" w:hAnsi="Arial" w:cs="Arial"/>
          <w:b/>
          <w:bCs/>
          <w:color w:val="000000"/>
          <w:u w:val="single"/>
        </w:rPr>
        <w:t>13</w:t>
      </w:r>
      <w:r w:rsidRPr="00DC7114">
        <w:rPr>
          <w:rFonts w:ascii="Arial" w:hAnsi="Arial" w:cs="Arial"/>
          <w:b/>
          <w:bCs/>
          <w:color w:val="000000"/>
          <w:u w:val="single"/>
        </w:rPr>
        <w:t>. szombat</w:t>
      </w:r>
    </w:p>
    <w:p w14:paraId="1405C754" w14:textId="3D9DBEBD" w:rsidR="007E6EB9" w:rsidRPr="00DC7114" w:rsidRDefault="007E6EB9" w:rsidP="004C3548">
      <w:pPr>
        <w:rPr>
          <w:rFonts w:ascii="Arial" w:hAnsi="Arial" w:cs="Arial"/>
        </w:rPr>
      </w:pPr>
      <w:r w:rsidRPr="00DC7114">
        <w:rPr>
          <w:rFonts w:ascii="Arial" w:hAnsi="Arial" w:cs="Arial"/>
          <w:noProof/>
          <w:lang w:eastAsia="hu-HU"/>
        </w:rPr>
        <w:drawing>
          <wp:inline distT="0" distB="0" distL="0" distR="0" wp14:anchorId="2C028B0C" wp14:editId="789D178F">
            <wp:extent cx="304800" cy="304800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7114">
        <w:rPr>
          <w:rFonts w:ascii="Arial" w:hAnsi="Arial" w:cs="Arial"/>
        </w:rPr>
        <w:t xml:space="preserve"> </w:t>
      </w:r>
      <w:r w:rsidRPr="00EF64C3">
        <w:rPr>
          <w:rFonts w:ascii="Arial" w:hAnsi="Arial" w:cs="Arial"/>
          <w:b/>
        </w:rPr>
        <w:t>Tátorján kerékpáros túra</w:t>
      </w:r>
      <w:r w:rsidRPr="00DC7114">
        <w:rPr>
          <w:rFonts w:ascii="Arial" w:hAnsi="Arial" w:cs="Arial"/>
        </w:rPr>
        <w:br/>
      </w:r>
      <w:r w:rsidRPr="007E6EB9">
        <w:rPr>
          <w:rFonts w:ascii="Arial" w:hAnsi="Arial" w:cs="Arial"/>
          <w:b/>
        </w:rPr>
        <w:t>Találkozás</w:t>
      </w:r>
      <w:r>
        <w:rPr>
          <w:rFonts w:ascii="Arial" w:hAnsi="Arial" w:cs="Arial"/>
        </w:rPr>
        <w:t>:</w:t>
      </w:r>
      <w:r w:rsidRPr="00DC7114">
        <w:rPr>
          <w:rFonts w:ascii="Arial" w:hAnsi="Arial" w:cs="Arial"/>
        </w:rPr>
        <w:t xml:space="preserve"> 8:00 </w:t>
      </w:r>
      <w:proofErr w:type="spellStart"/>
      <w:r w:rsidRPr="00DC7114">
        <w:rPr>
          <w:rFonts w:ascii="Arial" w:hAnsi="Arial" w:cs="Arial"/>
        </w:rPr>
        <w:t>Szfvár</w:t>
      </w:r>
      <w:proofErr w:type="spellEnd"/>
      <w:r w:rsidRPr="00DC7114">
        <w:rPr>
          <w:rFonts w:ascii="Arial" w:hAnsi="Arial" w:cs="Arial"/>
        </w:rPr>
        <w:t xml:space="preserve"> </w:t>
      </w:r>
      <w:proofErr w:type="spellStart"/>
      <w:r w:rsidRPr="00DC7114">
        <w:rPr>
          <w:rFonts w:ascii="Arial" w:hAnsi="Arial" w:cs="Arial"/>
        </w:rPr>
        <w:t>Csitáry</w:t>
      </w:r>
      <w:proofErr w:type="spellEnd"/>
      <w:r w:rsidRPr="00DC7114">
        <w:rPr>
          <w:rFonts w:ascii="Arial" w:hAnsi="Arial" w:cs="Arial"/>
        </w:rPr>
        <w:t>-kút (Öreghegyről jövők a Nagyszombati – Budai út sarka 8:</w:t>
      </w:r>
      <w:r>
        <w:rPr>
          <w:rFonts w:ascii="Arial" w:hAnsi="Arial" w:cs="Arial"/>
        </w:rPr>
        <w:t>2</w:t>
      </w:r>
      <w:r w:rsidRPr="00DC7114">
        <w:rPr>
          <w:rFonts w:ascii="Arial" w:hAnsi="Arial" w:cs="Arial"/>
        </w:rPr>
        <w:t>0)</w:t>
      </w:r>
      <w:r w:rsidRPr="00DC7114">
        <w:rPr>
          <w:rFonts w:ascii="Arial" w:hAnsi="Arial" w:cs="Arial"/>
        </w:rPr>
        <w:br/>
        <w:t xml:space="preserve">Útvonal: </w:t>
      </w:r>
      <w:proofErr w:type="spellStart"/>
      <w:r w:rsidRPr="00DC7114">
        <w:rPr>
          <w:rFonts w:ascii="Arial" w:hAnsi="Arial" w:cs="Arial"/>
        </w:rPr>
        <w:t>Szfvár</w:t>
      </w:r>
      <w:proofErr w:type="spellEnd"/>
      <w:r w:rsidRPr="00DC7114">
        <w:rPr>
          <w:rFonts w:ascii="Arial" w:hAnsi="Arial" w:cs="Arial"/>
        </w:rPr>
        <w:t xml:space="preserve"> – Dinnyés – Seregélyes – Belsőbáránd - Börgönd – </w:t>
      </w:r>
      <w:proofErr w:type="spellStart"/>
      <w:r w:rsidRPr="00DC7114">
        <w:rPr>
          <w:rFonts w:ascii="Arial" w:hAnsi="Arial" w:cs="Arial"/>
        </w:rPr>
        <w:t>Szfvár</w:t>
      </w:r>
      <w:proofErr w:type="spellEnd"/>
      <w:r w:rsidRPr="00DC7114">
        <w:rPr>
          <w:rFonts w:ascii="Arial" w:hAnsi="Arial" w:cs="Arial"/>
        </w:rPr>
        <w:br/>
      </w:r>
      <w:hyperlink r:id="rId13" w:history="1">
        <w:r w:rsidRPr="00DC7114">
          <w:rPr>
            <w:rStyle w:val="Hiperhivatkozs"/>
            <w:rFonts w:ascii="Arial" w:hAnsi="Arial" w:cs="Arial"/>
          </w:rPr>
          <w:t>https://en.mapy.cz/s/kabunomotu</w:t>
        </w:r>
      </w:hyperlink>
      <w:r w:rsidRPr="00DC7114">
        <w:rPr>
          <w:rFonts w:ascii="Arial" w:hAnsi="Arial" w:cs="Arial"/>
        </w:rPr>
        <w:br/>
        <w:t xml:space="preserve">táv: 55 km </w:t>
      </w:r>
      <w:r w:rsidRPr="00DC7114">
        <w:rPr>
          <w:rFonts w:ascii="Arial" w:hAnsi="Arial" w:cs="Arial"/>
        </w:rPr>
        <w:br/>
        <w:t>Az ú</w:t>
      </w:r>
      <w:r>
        <w:rPr>
          <w:rFonts w:ascii="Arial" w:hAnsi="Arial" w:cs="Arial"/>
        </w:rPr>
        <w:t>t kb. 85% aszfalton, 15% földúton,</w:t>
      </w:r>
      <w:r w:rsidRPr="00DC7114">
        <w:rPr>
          <w:rFonts w:ascii="Arial" w:hAnsi="Arial" w:cs="Arial"/>
        </w:rPr>
        <w:t xml:space="preserve"> ami </w:t>
      </w:r>
      <w:proofErr w:type="spellStart"/>
      <w:r w:rsidRPr="00DC7114">
        <w:rPr>
          <w:rFonts w:ascii="Arial" w:hAnsi="Arial" w:cs="Arial"/>
        </w:rPr>
        <w:t>trekking</w:t>
      </w:r>
      <w:proofErr w:type="spellEnd"/>
      <w:r w:rsidRPr="00DC7114">
        <w:rPr>
          <w:rFonts w:ascii="Arial" w:hAnsi="Arial" w:cs="Arial"/>
        </w:rPr>
        <w:t xml:space="preserve"> kerékpárral is járható.</w:t>
      </w:r>
      <w:r w:rsidRPr="00DC7114">
        <w:rPr>
          <w:rFonts w:ascii="Arial" w:hAnsi="Arial" w:cs="Arial"/>
        </w:rPr>
        <w:br/>
        <w:t>A tátorjánról itt olvashatsz:</w:t>
      </w:r>
      <w:r w:rsidRPr="00DC7114">
        <w:rPr>
          <w:rFonts w:ascii="Arial" w:hAnsi="Arial" w:cs="Arial"/>
        </w:rPr>
        <w:br/>
      </w:r>
      <w:hyperlink r:id="rId14" w:history="1">
        <w:r w:rsidRPr="00DC7114">
          <w:rPr>
            <w:rStyle w:val="Hiperhivatkozs"/>
            <w:rFonts w:ascii="Arial" w:hAnsi="Arial" w:cs="Arial"/>
          </w:rPr>
          <w:t>https://hu.wikipedia.org/wiki/T%C3%A1torj%C3%A1n_(n%C3%B6v%C3%A9nyfaj)</w:t>
        </w:r>
      </w:hyperlink>
    </w:p>
    <w:p w14:paraId="3CBCA494" w14:textId="241E152E" w:rsidR="007E6EB9" w:rsidRDefault="007E6EB9" w:rsidP="007E6EB9">
      <w:pPr>
        <w:rPr>
          <w:rFonts w:ascii="Arial" w:hAnsi="Arial" w:cs="Arial"/>
        </w:rPr>
      </w:pPr>
      <w:r w:rsidRPr="00DC7114">
        <w:rPr>
          <w:rFonts w:ascii="Arial" w:hAnsi="Arial" w:cs="Arial"/>
        </w:rPr>
        <w:t>Kérlek, jelezd, ha jönni szeretnél</w:t>
      </w:r>
      <w:r>
        <w:rPr>
          <w:rFonts w:ascii="Arial" w:hAnsi="Arial" w:cs="Arial"/>
        </w:rPr>
        <w:t>!</w:t>
      </w:r>
      <w:r w:rsidRPr="00DC7114">
        <w:rPr>
          <w:rFonts w:ascii="Arial" w:hAnsi="Arial" w:cs="Arial"/>
        </w:rPr>
        <w:br/>
      </w:r>
      <w:r w:rsidRPr="007E6EB9">
        <w:rPr>
          <w:rFonts w:ascii="Arial" w:hAnsi="Arial" w:cs="Arial"/>
          <w:b/>
        </w:rPr>
        <w:t>Túravezető:</w:t>
      </w:r>
      <w:r w:rsidRPr="00DC7114">
        <w:rPr>
          <w:rFonts w:ascii="Arial" w:hAnsi="Arial" w:cs="Arial"/>
        </w:rPr>
        <w:t xml:space="preserve"> Horváth István 20 3255210</w:t>
      </w:r>
    </w:p>
    <w:p w14:paraId="76EC2029" w14:textId="4DF781A7" w:rsidR="00A42F42" w:rsidRPr="00A42F42" w:rsidRDefault="00A42F42" w:rsidP="00A42F42">
      <w:pPr>
        <w:spacing w:after="60"/>
        <w:contextualSpacing/>
        <w:rPr>
          <w:rFonts w:ascii="Arial" w:eastAsia="Times New Roman" w:hAnsi="Arial" w:cs="Arial"/>
          <w:b/>
          <w:bCs/>
          <w:u w:val="single"/>
          <w:lang w:eastAsia="hu-HU"/>
        </w:rPr>
      </w:pPr>
      <w:r w:rsidRPr="00A42F42">
        <w:rPr>
          <w:rFonts w:ascii="Arial" w:eastAsia="Times New Roman" w:hAnsi="Arial" w:cs="Arial"/>
          <w:b/>
          <w:bCs/>
          <w:u w:val="single"/>
          <w:lang w:eastAsia="hu-HU"/>
        </w:rPr>
        <w:t>2023. május 14. vasárnap</w:t>
      </w:r>
    </w:p>
    <w:p w14:paraId="4AB64924" w14:textId="65F80531" w:rsidR="00A42F42" w:rsidRPr="007E6EB9" w:rsidRDefault="00A42F42" w:rsidP="00A42F4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  <w:r w:rsidRPr="007E6EB9">
        <w:rPr>
          <w:rFonts w:ascii="Arial" w:eastAsia="Times New Roman" w:hAnsi="Arial" w:cs="Arial"/>
          <w:b/>
          <w:bCs/>
          <w:lang w:eastAsia="hu-HU"/>
        </w:rPr>
        <w:t xml:space="preserve">Iszkaszentgyörgy (Kastély, Kastélybirtok tanösvény 4,5 km) – </w:t>
      </w:r>
      <w:proofErr w:type="spellStart"/>
      <w:r w:rsidRPr="007E6EB9">
        <w:rPr>
          <w:rFonts w:ascii="Arial" w:eastAsia="Times New Roman" w:hAnsi="Arial" w:cs="Arial"/>
          <w:b/>
          <w:bCs/>
          <w:lang w:eastAsia="hu-HU"/>
        </w:rPr>
        <w:t>Szfvár</w:t>
      </w:r>
      <w:proofErr w:type="spellEnd"/>
      <w:r w:rsidRPr="007E6EB9">
        <w:rPr>
          <w:rFonts w:ascii="Arial" w:eastAsia="Times New Roman" w:hAnsi="Arial" w:cs="Arial"/>
          <w:b/>
          <w:bCs/>
          <w:lang w:eastAsia="hu-HU"/>
        </w:rPr>
        <w:t xml:space="preserve"> 10 km</w:t>
      </w:r>
      <w:r w:rsidRPr="007E6EB9">
        <w:rPr>
          <w:rFonts w:ascii="Arial" w:eastAsia="Times New Roman" w:hAnsi="Arial" w:cs="Arial"/>
          <w:bCs/>
          <w:lang w:eastAsia="hu-HU"/>
        </w:rPr>
        <w:t xml:space="preserve">   </w:t>
      </w:r>
    </w:p>
    <w:p w14:paraId="4E20D7C6" w14:textId="77777777" w:rsidR="00A42F42" w:rsidRPr="007E6EB9" w:rsidRDefault="00A42F42" w:rsidP="00A42F42">
      <w:pPr>
        <w:spacing w:after="60"/>
        <w:contextualSpacing/>
        <w:jc w:val="both"/>
        <w:rPr>
          <w:rFonts w:ascii="Arial" w:eastAsia="Times New Roman" w:hAnsi="Arial" w:cs="Arial"/>
          <w:bCs/>
          <w:lang w:eastAsia="hu-HU"/>
        </w:rPr>
      </w:pPr>
      <w:r w:rsidRPr="007E6EB9">
        <w:rPr>
          <w:rFonts w:ascii="Arial" w:eastAsia="Times New Roman" w:hAnsi="Arial" w:cs="Arial"/>
          <w:bCs/>
          <w:lang w:eastAsia="hu-HU"/>
        </w:rPr>
        <w:t>A nevében sokat eláruló Kastélybirtok tanösvény tíz állomásból áll, ami voltaképpen az egykori főúri család otthonát: a kastélyt, a hozzátartozó hatalmas parkot és a família kedvelt kirándulóhelyeit mutatja be, ami által Iszkaszentgyörgyöt is jobban megismerhetjük.</w:t>
      </w:r>
    </w:p>
    <w:p w14:paraId="5D029DC5" w14:textId="77777777" w:rsidR="00A42F42" w:rsidRPr="007E6EB9" w:rsidRDefault="00A42F42" w:rsidP="00A42F42">
      <w:pPr>
        <w:spacing w:after="60"/>
        <w:contextualSpacing/>
        <w:jc w:val="both"/>
        <w:rPr>
          <w:rFonts w:ascii="Arial" w:eastAsia="Times New Roman" w:hAnsi="Arial" w:cs="Arial"/>
          <w:bCs/>
          <w:lang w:eastAsia="hu-HU"/>
        </w:rPr>
      </w:pPr>
      <w:r w:rsidRPr="007E6EB9">
        <w:rPr>
          <w:rFonts w:ascii="Arial" w:eastAsia="Times New Roman" w:hAnsi="Arial" w:cs="Arial"/>
          <w:bCs/>
          <w:lang w:eastAsia="hu-HU"/>
        </w:rPr>
        <w:lastRenderedPageBreak/>
        <w:t>Amennyiben be tudunk menni a Kastélyba (intézés folyamatban), meglátogatjuk és utána séta a Kastélybirtok tanösvényen</w:t>
      </w:r>
      <w:r>
        <w:rPr>
          <w:rFonts w:ascii="Arial" w:eastAsia="Times New Roman" w:hAnsi="Arial" w:cs="Arial"/>
          <w:bCs/>
          <w:lang w:eastAsia="hu-HU"/>
        </w:rPr>
        <w:t>,</w:t>
      </w:r>
      <w:r w:rsidRPr="007E6EB9">
        <w:rPr>
          <w:rFonts w:ascii="Arial" w:eastAsia="Times New Roman" w:hAnsi="Arial" w:cs="Arial"/>
          <w:bCs/>
          <w:lang w:eastAsia="hu-HU"/>
        </w:rPr>
        <w:t xml:space="preserve"> majd visszajövünk gyalog Fehérvárra. (A végén helyijáratos busszal</w:t>
      </w:r>
      <w:r>
        <w:rPr>
          <w:rFonts w:ascii="Arial" w:eastAsia="Times New Roman" w:hAnsi="Arial" w:cs="Arial"/>
          <w:bCs/>
          <w:lang w:eastAsia="hu-HU"/>
        </w:rPr>
        <w:t>,</w:t>
      </w:r>
      <w:r w:rsidRPr="007E6EB9">
        <w:rPr>
          <w:rFonts w:ascii="Arial" w:eastAsia="Times New Roman" w:hAnsi="Arial" w:cs="Arial"/>
          <w:bCs/>
          <w:lang w:eastAsia="hu-HU"/>
        </w:rPr>
        <w:t xml:space="preserve"> aki nem akarja a központig megtenni a plusz kilométerket.)</w:t>
      </w:r>
    </w:p>
    <w:p w14:paraId="22C81E97" w14:textId="77777777" w:rsidR="00A42F42" w:rsidRDefault="00A42F42" w:rsidP="00A42F4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  <w:r w:rsidRPr="00A42F42">
        <w:rPr>
          <w:rFonts w:ascii="Arial" w:eastAsia="Times New Roman" w:hAnsi="Arial" w:cs="Arial"/>
          <w:bCs/>
          <w:lang w:eastAsia="hu-HU"/>
        </w:rPr>
        <w:t xml:space="preserve">A Veréb utcába teszünk </w:t>
      </w:r>
      <w:proofErr w:type="gramStart"/>
      <w:r w:rsidRPr="00A42F42">
        <w:rPr>
          <w:rFonts w:ascii="Arial" w:eastAsia="Times New Roman" w:hAnsi="Arial" w:cs="Arial"/>
          <w:bCs/>
          <w:lang w:eastAsia="hu-HU"/>
        </w:rPr>
        <w:t>kitérőt</w:t>
      </w:r>
      <w:proofErr w:type="gramEnd"/>
      <w:r w:rsidRPr="00A42F42">
        <w:rPr>
          <w:rFonts w:ascii="Arial" w:eastAsia="Times New Roman" w:hAnsi="Arial" w:cs="Arial"/>
          <w:bCs/>
          <w:lang w:eastAsia="hu-HU"/>
        </w:rPr>
        <w:t xml:space="preserve"> és aki nem szeretne (vagy nem tud) velünk gyalogolni, ott találkozunk vele előre egyeztetett időpontban.</w:t>
      </w:r>
    </w:p>
    <w:p w14:paraId="5E90ACEC" w14:textId="3D528BC0" w:rsidR="00A42F42" w:rsidRPr="007E6EB9" w:rsidRDefault="00A42F42" w:rsidP="00A42F4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  <w:r w:rsidRPr="007E6EB9">
        <w:rPr>
          <w:rFonts w:ascii="Arial" w:eastAsia="Times New Roman" w:hAnsi="Arial" w:cs="Arial"/>
          <w:b/>
          <w:bCs/>
          <w:lang w:eastAsia="hu-HU"/>
        </w:rPr>
        <w:t>Indulás:</w:t>
      </w:r>
      <w:r>
        <w:rPr>
          <w:rFonts w:ascii="Arial" w:eastAsia="Times New Roman" w:hAnsi="Arial" w:cs="Arial"/>
          <w:bCs/>
          <w:lang w:eastAsia="hu-HU"/>
        </w:rPr>
        <w:t xml:space="preserve"> 9.</w:t>
      </w:r>
      <w:r w:rsidRPr="007E6EB9">
        <w:rPr>
          <w:rFonts w:ascii="Arial" w:eastAsia="Times New Roman" w:hAnsi="Arial" w:cs="Arial"/>
          <w:bCs/>
          <w:lang w:eastAsia="hu-HU"/>
        </w:rPr>
        <w:t xml:space="preserve">15 ó busz pályaudvar (310,-) </w:t>
      </w:r>
    </w:p>
    <w:p w14:paraId="6F46BF56" w14:textId="77777777" w:rsidR="00A42F42" w:rsidRPr="007E6EB9" w:rsidRDefault="00A42F42" w:rsidP="00A42F4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  <w:r w:rsidRPr="007E6EB9">
        <w:rPr>
          <w:rFonts w:ascii="Arial" w:eastAsia="Times New Roman" w:hAnsi="Arial" w:cs="Arial"/>
          <w:b/>
          <w:bCs/>
          <w:lang w:eastAsia="hu-HU"/>
        </w:rPr>
        <w:t>Visszaérkezés:</w:t>
      </w:r>
      <w:r w:rsidRPr="007E6EB9">
        <w:rPr>
          <w:rFonts w:ascii="Arial" w:eastAsia="Times New Roman" w:hAnsi="Arial" w:cs="Arial"/>
          <w:bCs/>
          <w:lang w:eastAsia="hu-HU"/>
        </w:rPr>
        <w:t xml:space="preserve"> kb</w:t>
      </w:r>
      <w:r>
        <w:rPr>
          <w:rFonts w:ascii="Arial" w:eastAsia="Times New Roman" w:hAnsi="Arial" w:cs="Arial"/>
          <w:bCs/>
          <w:lang w:eastAsia="hu-HU"/>
        </w:rPr>
        <w:t>.</w:t>
      </w:r>
      <w:r w:rsidRPr="007E6EB9">
        <w:rPr>
          <w:rFonts w:ascii="Arial" w:eastAsia="Times New Roman" w:hAnsi="Arial" w:cs="Arial"/>
          <w:bCs/>
          <w:lang w:eastAsia="hu-HU"/>
        </w:rPr>
        <w:t xml:space="preserve"> 16 óra körül</w:t>
      </w:r>
    </w:p>
    <w:p w14:paraId="08272BC6" w14:textId="77777777" w:rsidR="00A42F42" w:rsidRPr="007E6EB9" w:rsidRDefault="00A42F42" w:rsidP="00A42F4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  <w:r w:rsidRPr="007E6EB9">
        <w:rPr>
          <w:rFonts w:ascii="Arial" w:eastAsia="Times New Roman" w:hAnsi="Arial" w:cs="Arial"/>
          <w:bCs/>
          <w:lang w:eastAsia="hu-HU"/>
        </w:rPr>
        <w:t>Kérnék visszajelzést 05.</w:t>
      </w:r>
      <w:proofErr w:type="gramStart"/>
      <w:r w:rsidRPr="007E6EB9">
        <w:rPr>
          <w:rFonts w:ascii="Arial" w:eastAsia="Times New Roman" w:hAnsi="Arial" w:cs="Arial"/>
          <w:bCs/>
          <w:lang w:eastAsia="hu-HU"/>
        </w:rPr>
        <w:t>12-ig</w:t>
      </w:r>
      <w:proofErr w:type="gramEnd"/>
      <w:r w:rsidRPr="007E6EB9">
        <w:rPr>
          <w:rFonts w:ascii="Arial" w:eastAsia="Times New Roman" w:hAnsi="Arial" w:cs="Arial"/>
          <w:bCs/>
          <w:lang w:eastAsia="hu-HU"/>
        </w:rPr>
        <w:t xml:space="preserve"> akit érdekel </w:t>
      </w:r>
      <w:r>
        <w:rPr>
          <w:rFonts w:ascii="Arial" w:eastAsia="Times New Roman" w:hAnsi="Arial" w:cs="Arial"/>
          <w:bCs/>
          <w:lang w:eastAsia="hu-HU"/>
        </w:rPr>
        <w:t xml:space="preserve">a </w:t>
      </w:r>
      <w:r w:rsidRPr="007E6EB9">
        <w:rPr>
          <w:rFonts w:ascii="Arial" w:eastAsia="Times New Roman" w:hAnsi="Arial" w:cs="Arial"/>
          <w:bCs/>
          <w:lang w:eastAsia="hu-HU"/>
        </w:rPr>
        <w:t>program, mert egy előzetes létszámra szükség van.</w:t>
      </w:r>
    </w:p>
    <w:p w14:paraId="61C70333" w14:textId="77777777" w:rsidR="00A42F42" w:rsidRDefault="00A42F42" w:rsidP="00A42F4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  <w:r w:rsidRPr="007E6EB9">
        <w:rPr>
          <w:rFonts w:ascii="Arial" w:eastAsia="Times New Roman" w:hAnsi="Arial" w:cs="Arial"/>
          <w:b/>
          <w:bCs/>
          <w:lang w:eastAsia="hu-HU"/>
        </w:rPr>
        <w:t>Túravezető:</w:t>
      </w:r>
      <w:r w:rsidRPr="007E6EB9">
        <w:rPr>
          <w:rFonts w:ascii="Arial" w:eastAsia="Times New Roman" w:hAnsi="Arial" w:cs="Arial"/>
          <w:bCs/>
          <w:lang w:eastAsia="hu-HU"/>
        </w:rPr>
        <w:t xml:space="preserve"> Asbóth Katalin 30/2263-188</w:t>
      </w:r>
    </w:p>
    <w:p w14:paraId="2F336D8A" w14:textId="77777777" w:rsidR="007E6EB9" w:rsidRDefault="007E6EB9" w:rsidP="00032A7E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72F91CE" w14:textId="35FC6820" w:rsidR="005F63E4" w:rsidRPr="005F63E4" w:rsidRDefault="005F63E4" w:rsidP="00032A7E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5F63E4">
        <w:rPr>
          <w:rFonts w:ascii="Arial" w:hAnsi="Arial" w:cs="Arial"/>
          <w:b/>
          <w:bCs/>
          <w:color w:val="000000"/>
          <w:u w:val="single"/>
        </w:rPr>
        <w:t>202</w:t>
      </w:r>
      <w:r w:rsidR="00797141">
        <w:rPr>
          <w:rFonts w:ascii="Arial" w:hAnsi="Arial" w:cs="Arial"/>
          <w:b/>
          <w:bCs/>
          <w:color w:val="000000"/>
          <w:u w:val="single"/>
        </w:rPr>
        <w:t>3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CE4FBC">
        <w:rPr>
          <w:rFonts w:ascii="Arial" w:hAnsi="Arial" w:cs="Arial"/>
          <w:b/>
          <w:bCs/>
          <w:color w:val="000000"/>
          <w:u w:val="single"/>
        </w:rPr>
        <w:t>máju</w:t>
      </w:r>
      <w:r w:rsidR="0095416D">
        <w:rPr>
          <w:rFonts w:ascii="Arial" w:hAnsi="Arial" w:cs="Arial"/>
          <w:b/>
          <w:bCs/>
          <w:color w:val="000000"/>
          <w:u w:val="single"/>
        </w:rPr>
        <w:t>s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936AE">
        <w:rPr>
          <w:rFonts w:ascii="Arial" w:hAnsi="Arial" w:cs="Arial"/>
          <w:b/>
          <w:bCs/>
          <w:color w:val="000000"/>
          <w:u w:val="single"/>
        </w:rPr>
        <w:t>1</w:t>
      </w:r>
      <w:r w:rsidR="00CE4FBC">
        <w:rPr>
          <w:rFonts w:ascii="Arial" w:hAnsi="Arial" w:cs="Arial"/>
          <w:b/>
          <w:bCs/>
          <w:color w:val="000000"/>
          <w:u w:val="single"/>
        </w:rPr>
        <w:t>6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CE4FBC">
        <w:rPr>
          <w:rFonts w:ascii="Arial" w:hAnsi="Arial" w:cs="Arial"/>
          <w:b/>
          <w:bCs/>
          <w:color w:val="000000"/>
          <w:u w:val="single"/>
        </w:rPr>
        <w:t>kedd</w:t>
      </w:r>
    </w:p>
    <w:p w14:paraId="63023325" w14:textId="7F7B90F5" w:rsidR="00CE4FBC" w:rsidRPr="00CE4FBC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5A9C8723" wp14:editId="61F57FD3">
            <wp:extent cx="347345" cy="225425"/>
            <wp:effectExtent l="0" t="0" r="0" b="31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Pr="00CE4FBC">
        <w:rPr>
          <w:rFonts w:ascii="Arial" w:hAnsi="Arial" w:cs="Arial"/>
          <w:b/>
        </w:rPr>
        <w:t>Árvalányhaj túra</w:t>
      </w:r>
      <w:r w:rsidR="004C3548">
        <w:rPr>
          <w:rFonts w:ascii="Arial" w:hAnsi="Arial" w:cs="Arial"/>
          <w:b/>
        </w:rPr>
        <w:t xml:space="preserve"> – </w:t>
      </w:r>
      <w:r w:rsidRPr="00CE4FBC">
        <w:rPr>
          <w:rFonts w:ascii="Arial" w:hAnsi="Arial" w:cs="Arial"/>
          <w:b/>
        </w:rPr>
        <w:t xml:space="preserve">lépten-nyomon a föld gyomrába pillantva </w:t>
      </w:r>
    </w:p>
    <w:p w14:paraId="58941EA3" w14:textId="3604690F" w:rsidR="00CE4FBC" w:rsidRPr="00CE4FBC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E4FBC">
        <w:rPr>
          <w:rFonts w:ascii="Arial" w:hAnsi="Arial" w:cs="Arial"/>
        </w:rPr>
        <w:t xml:space="preserve">Gánt környékén árvalányhajas lejtők kötik össze a különleges látnivalókat. A túra végén gyűjthettek sokezer éves </w:t>
      </w:r>
      <w:proofErr w:type="gramStart"/>
      <w:r w:rsidRPr="00CE4FBC">
        <w:rPr>
          <w:rFonts w:ascii="Arial" w:hAnsi="Arial" w:cs="Arial"/>
        </w:rPr>
        <w:t>kagyló-  és</w:t>
      </w:r>
      <w:proofErr w:type="gramEnd"/>
      <w:r w:rsidRPr="00CE4FBC">
        <w:rPr>
          <w:rFonts w:ascii="Arial" w:hAnsi="Arial" w:cs="Arial"/>
        </w:rPr>
        <w:t xml:space="preserve"> csiga maradványokat. Megvilágítjuk a </w:t>
      </w:r>
      <w:proofErr w:type="spellStart"/>
      <w:r w:rsidRPr="00CE4FBC">
        <w:rPr>
          <w:rFonts w:ascii="Arial" w:hAnsi="Arial" w:cs="Arial"/>
        </w:rPr>
        <w:t>Báracházi</w:t>
      </w:r>
      <w:proofErr w:type="spellEnd"/>
      <w:r w:rsidRPr="00CE4FBC">
        <w:rPr>
          <w:rFonts w:ascii="Arial" w:hAnsi="Arial" w:cs="Arial"/>
        </w:rPr>
        <w:t xml:space="preserve"> barlang cseppköves részét, tanulmányozzuk a valahai tenger borítás jeleit Szólókő oldalában.</w:t>
      </w:r>
    </w:p>
    <w:p w14:paraId="4CFC1110" w14:textId="77777777" w:rsidR="00CE4FBC" w:rsidRPr="00CE4FBC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CE4FBC">
        <w:rPr>
          <w:rFonts w:ascii="Arial" w:hAnsi="Arial" w:cs="Arial"/>
          <w:b/>
        </w:rPr>
        <w:t xml:space="preserve">Táv/szint: </w:t>
      </w:r>
      <w:r w:rsidRPr="00CE4FBC">
        <w:rPr>
          <w:rFonts w:ascii="Arial" w:hAnsi="Arial" w:cs="Arial"/>
        </w:rPr>
        <w:t>11 km/ 250 m</w:t>
      </w:r>
      <w:r w:rsidRPr="00CE4FBC">
        <w:rPr>
          <w:rFonts w:ascii="Arial" w:hAnsi="Arial" w:cs="Arial"/>
          <w:b/>
        </w:rPr>
        <w:t xml:space="preserve"> </w:t>
      </w:r>
    </w:p>
    <w:p w14:paraId="7D276801" w14:textId="2B6B7AEA" w:rsidR="00CE4FBC" w:rsidRPr="00CE4FBC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CE4FBC">
        <w:rPr>
          <w:rFonts w:ascii="Arial" w:hAnsi="Arial" w:cs="Arial"/>
          <w:b/>
        </w:rPr>
        <w:t xml:space="preserve">Indulás: </w:t>
      </w:r>
      <w:r w:rsidRPr="00CE4FBC">
        <w:rPr>
          <w:rFonts w:ascii="Arial" w:hAnsi="Arial" w:cs="Arial"/>
        </w:rPr>
        <w:t xml:space="preserve">Busz indul Fehérvárról 8:35-kor a Csákvár- </w:t>
      </w:r>
      <w:proofErr w:type="spellStart"/>
      <w:r w:rsidRPr="00CE4FBC">
        <w:rPr>
          <w:rFonts w:ascii="Arial" w:hAnsi="Arial" w:cs="Arial"/>
        </w:rPr>
        <w:t>Gánti</w:t>
      </w:r>
      <w:proofErr w:type="spellEnd"/>
      <w:r w:rsidRPr="00CE4FBC">
        <w:rPr>
          <w:rFonts w:ascii="Arial" w:hAnsi="Arial" w:cs="Arial"/>
        </w:rPr>
        <w:t xml:space="preserve"> útra </w:t>
      </w:r>
      <w:proofErr w:type="spellStart"/>
      <w:r w:rsidRPr="00CE4FBC">
        <w:rPr>
          <w:rFonts w:ascii="Arial" w:hAnsi="Arial" w:cs="Arial"/>
        </w:rPr>
        <w:t>odaérk</w:t>
      </w:r>
      <w:proofErr w:type="spellEnd"/>
      <w:r w:rsidRPr="00CE4FBC">
        <w:rPr>
          <w:rFonts w:ascii="Arial" w:hAnsi="Arial" w:cs="Arial"/>
        </w:rPr>
        <w:t>. 9.19-kor.</w:t>
      </w:r>
      <w:r w:rsidRPr="00CE4FBC">
        <w:rPr>
          <w:rFonts w:ascii="Arial" w:hAnsi="Arial" w:cs="Arial"/>
          <w:b/>
        </w:rPr>
        <w:t xml:space="preserve"> </w:t>
      </w:r>
    </w:p>
    <w:p w14:paraId="6BCDDC5B" w14:textId="77777777" w:rsidR="00CE4FBC" w:rsidRPr="00CE4FBC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E4FBC">
        <w:rPr>
          <w:rFonts w:ascii="Arial" w:hAnsi="Arial" w:cs="Arial"/>
          <w:b/>
        </w:rPr>
        <w:t xml:space="preserve">Érkezés: </w:t>
      </w:r>
      <w:r w:rsidRPr="00CE4FBC">
        <w:rPr>
          <w:rFonts w:ascii="Arial" w:hAnsi="Arial" w:cs="Arial"/>
        </w:rPr>
        <w:t xml:space="preserve">Busz indul vissza Gánt </w:t>
      </w:r>
      <w:proofErr w:type="gramStart"/>
      <w:r w:rsidRPr="00CE4FBC">
        <w:rPr>
          <w:rFonts w:ascii="Arial" w:hAnsi="Arial" w:cs="Arial"/>
        </w:rPr>
        <w:t>Községházától  15</w:t>
      </w:r>
      <w:proofErr w:type="gramEnd"/>
      <w:r w:rsidRPr="00CE4FBC">
        <w:rPr>
          <w:rFonts w:ascii="Arial" w:hAnsi="Arial" w:cs="Arial"/>
        </w:rPr>
        <w:t xml:space="preserve">: 47; Székesfehérvárra érk. 16:23-kor </w:t>
      </w:r>
    </w:p>
    <w:p w14:paraId="538B81C6" w14:textId="1240C87F" w:rsidR="00CE4FBC" w:rsidRPr="00CE4FBC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CE4FBC">
        <w:rPr>
          <w:rFonts w:ascii="Arial" w:hAnsi="Arial" w:cs="Arial"/>
          <w:b/>
        </w:rPr>
        <w:t>Költség</w:t>
      </w:r>
      <w:r>
        <w:rPr>
          <w:rFonts w:ascii="Arial" w:hAnsi="Arial" w:cs="Arial"/>
          <w:b/>
        </w:rPr>
        <w:t xml:space="preserve">: </w:t>
      </w:r>
      <w:r w:rsidRPr="00CE4FBC">
        <w:rPr>
          <w:rFonts w:ascii="Arial" w:hAnsi="Arial" w:cs="Arial"/>
        </w:rPr>
        <w:t>busz 2*560 forint</w:t>
      </w:r>
    </w:p>
    <w:p w14:paraId="1FA9EB08" w14:textId="77777777" w:rsidR="00CE4FBC" w:rsidRPr="00CE4FBC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E4FBC">
        <w:rPr>
          <w:rFonts w:ascii="Arial" w:hAnsi="Arial" w:cs="Arial"/>
        </w:rPr>
        <w:t>https://de.mapy.cz/s/kenecaguca</w:t>
      </w:r>
    </w:p>
    <w:p w14:paraId="17DA5173" w14:textId="5A586EDA" w:rsidR="0095416D" w:rsidRDefault="00CE4FBC" w:rsidP="00CE4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CE4FBC">
        <w:rPr>
          <w:rFonts w:ascii="Arial" w:hAnsi="Arial" w:cs="Arial"/>
          <w:b/>
        </w:rPr>
        <w:t xml:space="preserve">Túravezető: </w:t>
      </w:r>
      <w:r w:rsidRPr="00CE4FBC">
        <w:rPr>
          <w:rFonts w:ascii="Arial" w:hAnsi="Arial" w:cs="Arial"/>
        </w:rPr>
        <w:t>Magyarné Hadfi Edit, 30/091-5666</w:t>
      </w:r>
      <w:r w:rsidRPr="00CE4FBC">
        <w:rPr>
          <w:rFonts w:ascii="Arial" w:hAnsi="Arial" w:cs="Arial"/>
          <w:b/>
        </w:rPr>
        <w:t xml:space="preserve">  </w:t>
      </w:r>
    </w:p>
    <w:p w14:paraId="0CD7D416" w14:textId="77777777" w:rsidR="00CE4FBC" w:rsidRDefault="00CE4FBC" w:rsidP="00B06A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42E91B26" w14:textId="17AE448B" w:rsidR="009873DF" w:rsidRPr="003D1611" w:rsidRDefault="00926344" w:rsidP="00B06A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3D1611">
        <w:rPr>
          <w:rFonts w:ascii="Arial" w:hAnsi="Arial" w:cs="Arial"/>
          <w:b/>
          <w:u w:val="single"/>
        </w:rPr>
        <w:t xml:space="preserve">2023. </w:t>
      </w:r>
      <w:r w:rsidR="007E6EB9">
        <w:rPr>
          <w:rFonts w:ascii="Arial" w:hAnsi="Arial" w:cs="Arial"/>
          <w:b/>
          <w:u w:val="single"/>
        </w:rPr>
        <w:t>május 17</w:t>
      </w:r>
      <w:r w:rsidRPr="003D1611">
        <w:rPr>
          <w:rFonts w:ascii="Arial" w:hAnsi="Arial" w:cs="Arial"/>
          <w:b/>
          <w:u w:val="single"/>
        </w:rPr>
        <w:t>. sz</w:t>
      </w:r>
      <w:r w:rsidR="007E6EB9">
        <w:rPr>
          <w:rFonts w:ascii="Arial" w:hAnsi="Arial" w:cs="Arial"/>
          <w:b/>
          <w:u w:val="single"/>
        </w:rPr>
        <w:t>erda</w:t>
      </w:r>
    </w:p>
    <w:p w14:paraId="3AF10A86" w14:textId="46DA6DFA" w:rsidR="007E6EB9" w:rsidRPr="007E6EB9" w:rsidRDefault="0095416D" w:rsidP="007E6EB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6F885E27" wp14:editId="5E71150F">
            <wp:extent cx="347345" cy="225425"/>
            <wp:effectExtent l="0" t="0" r="0" b="317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7E6EB9" w:rsidRPr="007E6EB9">
        <w:rPr>
          <w:rFonts w:ascii="Arial" w:hAnsi="Arial" w:cs="Arial"/>
          <w:b/>
        </w:rPr>
        <w:t>Badacsonyi túra</w:t>
      </w:r>
    </w:p>
    <w:p w14:paraId="0B308E71" w14:textId="2CF8BA67" w:rsidR="007E6EB9" w:rsidRPr="007E6EB9" w:rsidRDefault="007E6EB9" w:rsidP="007E6EB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Útvonal: </w:t>
      </w:r>
      <w:r w:rsidRPr="007E6EB9">
        <w:rPr>
          <w:rFonts w:ascii="Arial" w:hAnsi="Arial" w:cs="Arial"/>
        </w:rPr>
        <w:t>Badacsonytördemic-Kék jelzés-Bujdosók lépcsője-majd a Badacsony déli oldalát járjuk be-Badacsonytomaj</w:t>
      </w:r>
    </w:p>
    <w:p w14:paraId="60D52CFC" w14:textId="351E4F9C" w:rsidR="007E6EB9" w:rsidRPr="007E6EB9" w:rsidRDefault="007E6EB9" w:rsidP="007E6EB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Táv/szint</w:t>
      </w:r>
      <w:r w:rsidRPr="007E6EB9">
        <w:rPr>
          <w:rFonts w:ascii="Arial" w:hAnsi="Arial" w:cs="Arial"/>
          <w:b/>
        </w:rPr>
        <w:t xml:space="preserve">: </w:t>
      </w:r>
      <w:r w:rsidRPr="007E6EB9">
        <w:rPr>
          <w:rFonts w:ascii="Arial" w:hAnsi="Arial" w:cs="Arial"/>
        </w:rPr>
        <w:t>12 km/440 m</w:t>
      </w:r>
    </w:p>
    <w:p w14:paraId="4156E6B5" w14:textId="0B65032A" w:rsidR="007E6EB9" w:rsidRPr="007E6EB9" w:rsidRDefault="007E6EB9" w:rsidP="007E6EB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Indulás: </w:t>
      </w:r>
      <w:r w:rsidRPr="007E6EB9">
        <w:rPr>
          <w:rFonts w:ascii="Arial" w:hAnsi="Arial" w:cs="Arial"/>
        </w:rPr>
        <w:t>Busz indul Fehérvárról a 12-es kocsiállásról 06:25-kor, érkezés Badacsonytördemicre 08:55-kor.</w:t>
      </w:r>
    </w:p>
    <w:p w14:paraId="3DDD8F16" w14:textId="6D65A099" w:rsidR="007E6EB9" w:rsidRPr="007E6EB9" w:rsidRDefault="007E6EB9" w:rsidP="007E6EB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Érkezés: </w:t>
      </w:r>
      <w:r w:rsidRPr="007E6EB9">
        <w:rPr>
          <w:rFonts w:ascii="Arial" w:hAnsi="Arial" w:cs="Arial"/>
        </w:rPr>
        <w:t>Busz indul vissza Badacsonytomajról 15:13; 16:14-kor.</w:t>
      </w:r>
    </w:p>
    <w:p w14:paraId="77F5038F" w14:textId="0DBB7F80" w:rsidR="009873DF" w:rsidRPr="00B06AEC" w:rsidRDefault="007E6EB9" w:rsidP="007E6EB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7E6EB9">
        <w:rPr>
          <w:rFonts w:ascii="Arial" w:hAnsi="Arial" w:cs="Arial"/>
          <w:b/>
        </w:rPr>
        <w:t xml:space="preserve">Túravezető: </w:t>
      </w:r>
      <w:r>
        <w:rPr>
          <w:rFonts w:ascii="Arial" w:hAnsi="Arial" w:cs="Arial"/>
        </w:rPr>
        <w:t>Márkus József 30/</w:t>
      </w:r>
      <w:r w:rsidRPr="007E6EB9">
        <w:rPr>
          <w:rFonts w:ascii="Arial" w:hAnsi="Arial" w:cs="Arial"/>
        </w:rPr>
        <w:t>498-3532</w:t>
      </w:r>
    </w:p>
    <w:p w14:paraId="7F3C084C" w14:textId="77777777" w:rsidR="00952260" w:rsidRDefault="00952260" w:rsidP="00032A7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142E7DA6" w14:textId="77777777" w:rsidR="007E6EB9" w:rsidRPr="008936AE" w:rsidRDefault="007E6EB9" w:rsidP="007E6EB9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5F63E4">
        <w:rPr>
          <w:rFonts w:ascii="Arial" w:hAnsi="Arial" w:cs="Arial"/>
          <w:b/>
          <w:bCs/>
          <w:color w:val="000000"/>
          <w:u w:val="single"/>
        </w:rPr>
        <w:t>202</w:t>
      </w:r>
      <w:r>
        <w:rPr>
          <w:rFonts w:ascii="Arial" w:hAnsi="Arial" w:cs="Arial"/>
          <w:b/>
          <w:bCs/>
          <w:color w:val="000000"/>
          <w:u w:val="single"/>
        </w:rPr>
        <w:t>3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>
        <w:rPr>
          <w:rFonts w:ascii="Arial" w:hAnsi="Arial" w:cs="Arial"/>
          <w:b/>
          <w:bCs/>
          <w:color w:val="000000"/>
          <w:u w:val="single"/>
        </w:rPr>
        <w:t>Május 20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Pr="008936AE">
        <w:rPr>
          <w:rFonts w:ascii="Arial" w:hAnsi="Arial" w:cs="Arial"/>
          <w:b/>
          <w:bCs/>
          <w:color w:val="000000"/>
          <w:u w:val="single"/>
        </w:rPr>
        <w:t xml:space="preserve">szombat </w:t>
      </w:r>
    </w:p>
    <w:p w14:paraId="5697028D" w14:textId="77777777" w:rsidR="007E6EB9" w:rsidRDefault="007E6EB9" w:rsidP="007E6EB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color w:val="000000"/>
        </w:rPr>
        <w:t xml:space="preserve">A) </w:t>
      </w:r>
      <w:r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4D2EF9D2" wp14:editId="1E32C628">
            <wp:extent cx="347345" cy="225425"/>
            <wp:effectExtent l="0" t="0" r="0" b="317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1CE8B058" wp14:editId="25C1E235">
            <wp:extent cx="347345" cy="225425"/>
            <wp:effectExtent l="0" t="0" r="0" b="317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</w:t>
      </w:r>
      <w:r w:rsidRPr="003B1F42">
        <w:rPr>
          <w:rFonts w:ascii="Arial" w:eastAsia="Times New Roman" w:hAnsi="Arial" w:cs="Arial"/>
          <w:b/>
          <w:bCs/>
          <w:lang w:eastAsia="hu-HU"/>
        </w:rPr>
        <w:t xml:space="preserve">Balatoni Kék, </w:t>
      </w:r>
      <w:r>
        <w:rPr>
          <w:rFonts w:ascii="Arial" w:eastAsia="Times New Roman" w:hAnsi="Arial" w:cs="Arial"/>
          <w:b/>
          <w:bCs/>
          <w:lang w:eastAsia="hu-HU"/>
        </w:rPr>
        <w:t>4</w:t>
      </w:r>
      <w:r w:rsidRPr="003B1F42">
        <w:rPr>
          <w:rFonts w:ascii="Arial" w:eastAsia="Times New Roman" w:hAnsi="Arial" w:cs="Arial"/>
          <w:b/>
          <w:bCs/>
          <w:lang w:eastAsia="hu-HU"/>
        </w:rPr>
        <w:t xml:space="preserve">. túra, </w:t>
      </w:r>
      <w:r>
        <w:rPr>
          <w:rFonts w:ascii="Arial" w:eastAsia="Times New Roman" w:hAnsi="Arial" w:cs="Arial"/>
          <w:b/>
          <w:bCs/>
          <w:lang w:eastAsia="hu-HU"/>
        </w:rPr>
        <w:t>Hideg-hegy Hegyestű</w:t>
      </w:r>
      <w:r w:rsidRPr="003B1F42">
        <w:rPr>
          <w:rFonts w:ascii="Arial" w:eastAsia="Times New Roman" w:hAnsi="Arial" w:cs="Arial"/>
          <w:b/>
          <w:bCs/>
          <w:lang w:eastAsia="hu-HU"/>
        </w:rPr>
        <w:t xml:space="preserve"> </w:t>
      </w:r>
    </w:p>
    <w:p w14:paraId="7A49AC5E" w14:textId="77777777" w:rsidR="007E6EB9" w:rsidRDefault="007E6EB9" w:rsidP="007E6EB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Útvonal:</w:t>
      </w:r>
      <w:r w:rsidRPr="003B1F42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Vászoly – Halom-hegy – Szentantalfa – Hegyestű - Monoszló</w:t>
      </w:r>
    </w:p>
    <w:p w14:paraId="7766877C" w14:textId="77777777" w:rsidR="007E6EB9" w:rsidRDefault="00FD5483" w:rsidP="007E6EB9">
      <w:pPr>
        <w:shd w:val="clear" w:color="auto" w:fill="FFFFFF"/>
        <w:spacing w:after="0" w:line="276" w:lineRule="auto"/>
      </w:pPr>
      <w:hyperlink r:id="rId16" w:history="1">
        <w:r w:rsidR="007E6EB9" w:rsidRPr="00857D00">
          <w:rPr>
            <w:rStyle w:val="Hiperhivatkozs"/>
          </w:rPr>
          <w:t>https://turistautak.openstreetmap.hu/mentettutv-1682669030uca2</w:t>
        </w:r>
      </w:hyperlink>
    </w:p>
    <w:p w14:paraId="33688B45" w14:textId="77777777" w:rsidR="007E6EB9" w:rsidRDefault="007E6EB9" w:rsidP="007E6EB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Táv/szint:</w:t>
      </w:r>
      <w:r w:rsidRPr="003B1F42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22</w:t>
      </w:r>
      <w:r w:rsidRPr="003B1F42">
        <w:rPr>
          <w:rFonts w:ascii="Arial" w:eastAsia="Times New Roman" w:hAnsi="Arial" w:cs="Arial"/>
          <w:lang w:eastAsia="hu-HU"/>
        </w:rPr>
        <w:t xml:space="preserve"> km</w:t>
      </w:r>
      <w:r>
        <w:rPr>
          <w:rFonts w:ascii="Arial" w:eastAsia="Times New Roman" w:hAnsi="Arial" w:cs="Arial"/>
          <w:lang w:eastAsia="hu-HU"/>
        </w:rPr>
        <w:t>/</w:t>
      </w:r>
      <w:r w:rsidRPr="003B1F42">
        <w:rPr>
          <w:rFonts w:ascii="Arial" w:eastAsia="Times New Roman" w:hAnsi="Arial" w:cs="Arial"/>
          <w:lang w:eastAsia="hu-HU"/>
        </w:rPr>
        <w:t>4</w:t>
      </w:r>
      <w:r>
        <w:rPr>
          <w:rFonts w:ascii="Arial" w:eastAsia="Times New Roman" w:hAnsi="Arial" w:cs="Arial"/>
          <w:lang w:eastAsia="hu-HU"/>
        </w:rPr>
        <w:t>2</w:t>
      </w:r>
      <w:r w:rsidRPr="003B1F42">
        <w:rPr>
          <w:rFonts w:ascii="Arial" w:eastAsia="Times New Roman" w:hAnsi="Arial" w:cs="Arial"/>
          <w:lang w:eastAsia="hu-HU"/>
        </w:rPr>
        <w:t xml:space="preserve">0 m </w:t>
      </w:r>
    </w:p>
    <w:p w14:paraId="4CB3AD35" w14:textId="77777777" w:rsidR="007E6EB9" w:rsidRDefault="007E6EB9" w:rsidP="007E6EB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Indulás:</w:t>
      </w:r>
      <w:r w:rsidRPr="003B1F42">
        <w:rPr>
          <w:rFonts w:ascii="Arial" w:eastAsia="Times New Roman" w:hAnsi="Arial" w:cs="Arial"/>
          <w:lang w:eastAsia="hu-HU"/>
        </w:rPr>
        <w:t xml:space="preserve"> 7:51 órakor induló vonattal</w:t>
      </w:r>
    </w:p>
    <w:p w14:paraId="2408AD9C" w14:textId="77777777" w:rsidR="007E6EB9" w:rsidRDefault="007E6EB9" w:rsidP="007E6EB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Érkezés:</w:t>
      </w:r>
      <w:r w:rsidRPr="003B1F42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16:15</w:t>
      </w:r>
      <w:r w:rsidRPr="003B1F42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Monoszlóró</w:t>
      </w:r>
      <w:r w:rsidRPr="003B1F42">
        <w:rPr>
          <w:rFonts w:ascii="Arial" w:eastAsia="Times New Roman" w:hAnsi="Arial" w:cs="Arial"/>
          <w:lang w:eastAsia="hu-HU"/>
        </w:rPr>
        <w:t>l induló autóbusszal, átszállás Balatonfüred, 1</w:t>
      </w:r>
      <w:r>
        <w:rPr>
          <w:rFonts w:ascii="Arial" w:eastAsia="Times New Roman" w:hAnsi="Arial" w:cs="Arial"/>
          <w:lang w:eastAsia="hu-HU"/>
        </w:rPr>
        <w:t>7:02</w:t>
      </w:r>
      <w:r w:rsidRPr="003B1F42">
        <w:rPr>
          <w:rFonts w:ascii="Arial" w:eastAsia="Times New Roman" w:hAnsi="Arial" w:cs="Arial"/>
          <w:lang w:eastAsia="hu-HU"/>
        </w:rPr>
        <w:t xml:space="preserve"> induló vonatra,</w:t>
      </w:r>
      <w:r>
        <w:rPr>
          <w:rFonts w:ascii="Arial" w:eastAsia="Times New Roman" w:hAnsi="Arial" w:cs="Arial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lang w:eastAsia="hu-HU"/>
        </w:rPr>
        <w:t>Szfvár</w:t>
      </w:r>
      <w:proofErr w:type="spellEnd"/>
      <w:r>
        <w:rPr>
          <w:rFonts w:ascii="Arial" w:eastAsia="Times New Roman" w:hAnsi="Arial" w:cs="Arial"/>
          <w:lang w:eastAsia="hu-HU"/>
        </w:rPr>
        <w:t>. 18:06</w:t>
      </w:r>
    </w:p>
    <w:p w14:paraId="7BF90DF6" w14:textId="77777777" w:rsidR="007E6EB9" w:rsidRDefault="007E6EB9" w:rsidP="007E6EB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Útiköltség:</w:t>
      </w:r>
      <w:r w:rsidRPr="003B1F42">
        <w:rPr>
          <w:rFonts w:ascii="Arial" w:eastAsia="Times New Roman" w:hAnsi="Arial" w:cs="Arial"/>
          <w:lang w:eastAsia="hu-HU"/>
        </w:rPr>
        <w:t xml:space="preserve"> kb. </w:t>
      </w:r>
      <w:r>
        <w:rPr>
          <w:rFonts w:ascii="Arial" w:eastAsia="Times New Roman" w:hAnsi="Arial" w:cs="Arial"/>
          <w:lang w:eastAsia="hu-HU"/>
        </w:rPr>
        <w:t>32</w:t>
      </w:r>
      <w:r w:rsidRPr="003B1F42">
        <w:rPr>
          <w:rFonts w:ascii="Arial" w:eastAsia="Times New Roman" w:hAnsi="Arial" w:cs="Arial"/>
          <w:lang w:eastAsia="hu-HU"/>
        </w:rPr>
        <w:t>00 Ft.</w:t>
      </w:r>
    </w:p>
    <w:p w14:paraId="1C99A3D6" w14:textId="77777777" w:rsidR="007E6EB9" w:rsidRPr="003B1F42" w:rsidRDefault="007E6EB9" w:rsidP="007E6EB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Túravezető: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3B1F42">
        <w:rPr>
          <w:rFonts w:ascii="Arial" w:eastAsia="Times New Roman" w:hAnsi="Arial" w:cs="Arial"/>
          <w:lang w:eastAsia="hu-HU"/>
        </w:rPr>
        <w:t>Horváth István</w:t>
      </w:r>
      <w:r>
        <w:rPr>
          <w:rFonts w:ascii="Arial" w:eastAsia="Times New Roman" w:hAnsi="Arial" w:cs="Arial"/>
          <w:lang w:eastAsia="hu-HU"/>
        </w:rPr>
        <w:t xml:space="preserve">, </w:t>
      </w:r>
      <w:r w:rsidRPr="003B1F42">
        <w:rPr>
          <w:rFonts w:ascii="Arial" w:eastAsia="Times New Roman" w:hAnsi="Arial" w:cs="Arial"/>
          <w:lang w:eastAsia="hu-HU"/>
        </w:rPr>
        <w:t>20</w:t>
      </w:r>
      <w:r>
        <w:rPr>
          <w:rFonts w:ascii="Arial" w:eastAsia="Times New Roman" w:hAnsi="Arial" w:cs="Arial"/>
          <w:lang w:eastAsia="hu-HU"/>
        </w:rPr>
        <w:t>/</w:t>
      </w:r>
      <w:r w:rsidRPr="003B1F42">
        <w:rPr>
          <w:rFonts w:ascii="Arial" w:eastAsia="Times New Roman" w:hAnsi="Arial" w:cs="Arial"/>
          <w:lang w:eastAsia="hu-HU"/>
        </w:rPr>
        <w:t>3255 210</w:t>
      </w:r>
    </w:p>
    <w:p w14:paraId="5C1BA3EC" w14:textId="1A0FD49D" w:rsidR="009F4862" w:rsidRDefault="009F4862" w:rsidP="009F486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</w:p>
    <w:p w14:paraId="6DA830A8" w14:textId="436F6AF8" w:rsidR="009068D0" w:rsidRPr="009068D0" w:rsidRDefault="009068D0" w:rsidP="00906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hu-HU"/>
        </w:rPr>
      </w:pPr>
      <w:bookmarkStart w:id="1" w:name="_GoBack"/>
      <w:bookmarkEnd w:id="1"/>
      <w:r w:rsidRPr="009068D0">
        <w:rPr>
          <w:rFonts w:ascii="Arial" w:eastAsia="Times New Roman" w:hAnsi="Arial" w:cs="Arial"/>
          <w:b/>
          <w:szCs w:val="24"/>
          <w:u w:val="single"/>
          <w:lang w:eastAsia="hu-HU"/>
        </w:rPr>
        <w:t>2023. m</w:t>
      </w:r>
      <w:r w:rsidRPr="00F74A1D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ájus 21. </w:t>
      </w:r>
      <w:r w:rsidRPr="009068D0">
        <w:rPr>
          <w:rFonts w:ascii="Arial" w:eastAsia="Times New Roman" w:hAnsi="Arial" w:cs="Arial"/>
          <w:b/>
          <w:szCs w:val="24"/>
          <w:u w:val="single"/>
          <w:lang w:eastAsia="hu-HU"/>
        </w:rPr>
        <w:t>vasárnap</w:t>
      </w:r>
    </w:p>
    <w:p w14:paraId="54B832B3" w14:textId="35EF6062" w:rsidR="009068D0" w:rsidRPr="009068D0" w:rsidRDefault="009068D0" w:rsidP="009068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 xml:space="preserve">A) </w:t>
      </w:r>
      <w:r>
        <w:rPr>
          <w:rFonts w:ascii="Arial" w:eastAsia="Times New Roman" w:hAnsi="Arial" w:cs="Arial"/>
          <w:b/>
          <w:noProof/>
          <w:lang w:eastAsia="hu-HU"/>
        </w:rPr>
        <w:drawing>
          <wp:inline distT="0" distB="0" distL="0" distR="0" wp14:anchorId="27EEC552" wp14:editId="0B67FBF2">
            <wp:extent cx="347345" cy="225425"/>
            <wp:effectExtent l="0" t="0" r="0" b="317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lang w:eastAsia="hu-HU"/>
        </w:rPr>
        <w:t xml:space="preserve"> </w:t>
      </w:r>
      <w:r>
        <w:rPr>
          <w:rFonts w:ascii="Arial" w:eastAsia="Times New Roman" w:hAnsi="Arial" w:cs="Arial"/>
          <w:b/>
          <w:noProof/>
          <w:lang w:eastAsia="hu-HU"/>
        </w:rPr>
        <w:drawing>
          <wp:inline distT="0" distB="0" distL="0" distR="0" wp14:anchorId="420D4C25" wp14:editId="40B7070E">
            <wp:extent cx="347345" cy="225425"/>
            <wp:effectExtent l="0" t="0" r="0" b="317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lang w:eastAsia="hu-HU"/>
        </w:rPr>
        <w:t xml:space="preserve"> / </w:t>
      </w:r>
      <w:r>
        <w:rPr>
          <w:rFonts w:ascii="Arial" w:eastAsia="Times New Roman" w:hAnsi="Arial" w:cs="Arial"/>
          <w:b/>
          <w:noProof/>
          <w:lang w:eastAsia="hu-HU"/>
        </w:rPr>
        <w:drawing>
          <wp:inline distT="0" distB="0" distL="0" distR="0" wp14:anchorId="3BB8DA25" wp14:editId="3477D9A2">
            <wp:extent cx="347345" cy="225425"/>
            <wp:effectExtent l="0" t="0" r="0" b="3175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lang w:eastAsia="hu-HU"/>
        </w:rPr>
        <w:t xml:space="preserve"> </w:t>
      </w:r>
      <w:r w:rsidRPr="009068D0">
        <w:rPr>
          <w:rFonts w:ascii="Arial" w:eastAsia="Times New Roman" w:hAnsi="Arial" w:cs="Arial"/>
          <w:b/>
          <w:lang w:eastAsia="hu-HU"/>
        </w:rPr>
        <w:t>Velence 10/25/35-Pákozd</w:t>
      </w:r>
      <w:r w:rsidRPr="009068D0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teljesítménytúra</w:t>
      </w:r>
    </w:p>
    <w:p w14:paraId="490F1B94" w14:textId="66C44EA8" w:rsidR="009068D0" w:rsidRPr="00A02105" w:rsidRDefault="009068D0" w:rsidP="009068D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lang w:eastAsia="hu-HU"/>
        </w:rPr>
      </w:pPr>
      <w:r w:rsidRPr="00A02105">
        <w:rPr>
          <w:rFonts w:ascii="Arial" w:eastAsia="Times New Roman" w:hAnsi="Arial" w:cs="Arial"/>
          <w:bCs/>
          <w:lang w:eastAsia="hu-HU"/>
        </w:rPr>
        <w:lastRenderedPageBreak/>
        <w:t>Egyesületi tagoknak ingyenes a részvétel!</w:t>
      </w:r>
    </w:p>
    <w:p w14:paraId="5560FBF2" w14:textId="77777777" w:rsidR="009068D0" w:rsidRDefault="009068D0" w:rsidP="009068D0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</w:p>
    <w:p w14:paraId="06084E22" w14:textId="214442A0" w:rsidR="009068D0" w:rsidRPr="00F74A1D" w:rsidRDefault="009068D0" w:rsidP="00906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4"/>
          <w:lang w:eastAsia="hu-HU"/>
        </w:rPr>
      </w:pPr>
      <w:r w:rsidRPr="009068D0">
        <w:rPr>
          <w:rFonts w:ascii="Arial" w:eastAsia="Times New Roman" w:hAnsi="Arial" w:cs="Arial"/>
          <w:b/>
          <w:szCs w:val="24"/>
          <w:lang w:eastAsia="hu-HU"/>
        </w:rPr>
        <w:t xml:space="preserve">B) </w:t>
      </w:r>
      <w:r w:rsidR="005163CF">
        <w:rPr>
          <w:rFonts w:ascii="Arial" w:eastAsia="Times New Roman" w:hAnsi="Arial" w:cs="Arial"/>
          <w:b/>
          <w:szCs w:val="24"/>
          <w:lang w:eastAsia="hu-HU"/>
        </w:rPr>
        <w:t>Velence m</w:t>
      </w:r>
      <w:r w:rsidRPr="00F74A1D">
        <w:rPr>
          <w:rFonts w:ascii="Arial" w:eastAsia="Times New Roman" w:hAnsi="Arial" w:cs="Arial"/>
          <w:b/>
          <w:szCs w:val="24"/>
          <w:lang w:eastAsia="hu-HU"/>
        </w:rPr>
        <w:t>unkatúra</w:t>
      </w:r>
    </w:p>
    <w:p w14:paraId="22F7E9AD" w14:textId="1537A7D5" w:rsidR="009068D0" w:rsidRPr="00F74A1D" w:rsidRDefault="00B73312" w:rsidP="00906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hu-HU"/>
        </w:rPr>
      </w:pP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56D541D8" wp14:editId="2819D4E1">
            <wp:extent cx="347345" cy="225425"/>
            <wp:effectExtent l="0" t="0" r="0" b="3175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noProof/>
          <w:szCs w:val="24"/>
          <w:lang w:eastAsia="hu-HU"/>
        </w:rPr>
        <w:drawing>
          <wp:inline distT="0" distB="0" distL="0" distR="0" wp14:anchorId="009F3AC6" wp14:editId="2F86CEA5">
            <wp:extent cx="347345" cy="225425"/>
            <wp:effectExtent l="0" t="0" r="0" b="317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="009068D0" w:rsidRPr="00F74A1D">
        <w:rPr>
          <w:rFonts w:ascii="Arial" w:eastAsia="Times New Roman" w:hAnsi="Arial" w:cs="Arial"/>
          <w:szCs w:val="24"/>
          <w:lang w:eastAsia="hu-HU"/>
        </w:rPr>
        <w:t>A Velencei Teljesítménytúra végén az útvonalat jelző szalagok, táblák leszedése. Ehhez keresek majd túratársakat. Az útvonalat, a túra paramétereit majd később írom meg.</w:t>
      </w:r>
    </w:p>
    <w:p w14:paraId="1BCC4EEB" w14:textId="12DA53F8" w:rsidR="009068D0" w:rsidRPr="00F74A1D" w:rsidRDefault="009068D0" w:rsidP="009068D0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F74A1D">
        <w:rPr>
          <w:rFonts w:ascii="Arial" w:eastAsia="Times New Roman" w:hAnsi="Arial" w:cs="Arial"/>
          <w:b/>
          <w:szCs w:val="24"/>
          <w:lang w:eastAsia="hu-HU"/>
        </w:rPr>
        <w:t>Túravezető:</w:t>
      </w:r>
      <w:r>
        <w:rPr>
          <w:rFonts w:ascii="Arial" w:eastAsia="Times New Roman" w:hAnsi="Arial" w:cs="Arial"/>
          <w:szCs w:val="24"/>
          <w:lang w:eastAsia="hu-HU"/>
        </w:rPr>
        <w:t xml:space="preserve"> Márkus József 30/</w:t>
      </w:r>
      <w:r w:rsidRPr="00F74A1D">
        <w:rPr>
          <w:rFonts w:ascii="Arial" w:eastAsia="Times New Roman" w:hAnsi="Arial" w:cs="Arial"/>
          <w:szCs w:val="24"/>
          <w:lang w:eastAsia="hu-HU"/>
        </w:rPr>
        <w:t>498-3532 </w:t>
      </w:r>
    </w:p>
    <w:p w14:paraId="2C8A43C0" w14:textId="4F55D818" w:rsidR="009068D0" w:rsidRDefault="009068D0" w:rsidP="009F4862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</w:p>
    <w:p w14:paraId="1EC4CC73" w14:textId="77777777" w:rsidR="004C3548" w:rsidRDefault="004C3548" w:rsidP="005163CF">
      <w:pPr>
        <w:spacing w:after="60"/>
        <w:contextualSpacing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33456FC5" w14:textId="4275081B" w:rsidR="005163CF" w:rsidRPr="005163CF" w:rsidRDefault="005163CF" w:rsidP="005163CF">
      <w:pPr>
        <w:spacing w:after="60"/>
        <w:contextualSpacing/>
        <w:rPr>
          <w:rFonts w:ascii="Arial" w:eastAsia="Times New Roman" w:hAnsi="Arial" w:cs="Arial"/>
          <w:b/>
          <w:szCs w:val="24"/>
          <w:u w:val="single"/>
          <w:lang w:eastAsia="hu-HU"/>
        </w:rPr>
      </w:pPr>
      <w:r w:rsidRPr="005163CF">
        <w:rPr>
          <w:rFonts w:ascii="Arial" w:eastAsia="Times New Roman" w:hAnsi="Arial" w:cs="Arial"/>
          <w:b/>
          <w:bCs/>
          <w:u w:val="single"/>
          <w:lang w:eastAsia="hu-HU"/>
        </w:rPr>
        <w:t>2023. m</w:t>
      </w:r>
      <w:r w:rsidRPr="00F74A1D">
        <w:rPr>
          <w:rFonts w:ascii="Arial" w:eastAsia="Times New Roman" w:hAnsi="Arial" w:cs="Arial"/>
          <w:b/>
          <w:szCs w:val="24"/>
          <w:u w:val="single"/>
          <w:lang w:eastAsia="hu-HU"/>
        </w:rPr>
        <w:t xml:space="preserve">ájus 27. </w:t>
      </w:r>
      <w:r w:rsidRPr="005163CF">
        <w:rPr>
          <w:rFonts w:ascii="Arial" w:eastAsia="Times New Roman" w:hAnsi="Arial" w:cs="Arial"/>
          <w:b/>
          <w:szCs w:val="24"/>
          <w:u w:val="single"/>
          <w:lang w:eastAsia="hu-HU"/>
        </w:rPr>
        <w:t>szombat</w:t>
      </w:r>
    </w:p>
    <w:p w14:paraId="5EEBCB76" w14:textId="5F726A20" w:rsidR="005163CF" w:rsidRPr="00F74A1D" w:rsidRDefault="005163CF" w:rsidP="005163CF">
      <w:pPr>
        <w:spacing w:after="60"/>
        <w:contextualSpacing/>
        <w:rPr>
          <w:rFonts w:ascii="Arial" w:eastAsia="Times New Roman" w:hAnsi="Arial" w:cs="Arial"/>
          <w:b/>
          <w:szCs w:val="24"/>
          <w:lang w:eastAsia="hu-HU"/>
        </w:rPr>
      </w:pPr>
      <w:r>
        <w:rPr>
          <w:rFonts w:ascii="Arial" w:eastAsia="Times New Roman" w:hAnsi="Arial" w:cs="Arial"/>
          <w:b/>
          <w:noProof/>
          <w:szCs w:val="24"/>
          <w:lang w:eastAsia="hu-HU"/>
        </w:rPr>
        <w:drawing>
          <wp:inline distT="0" distB="0" distL="0" distR="0" wp14:anchorId="5ECA65B3" wp14:editId="5FAB6585">
            <wp:extent cx="347345" cy="225425"/>
            <wp:effectExtent l="0" t="0" r="0" b="317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noProof/>
          <w:szCs w:val="24"/>
          <w:lang w:eastAsia="hu-HU"/>
        </w:rPr>
        <w:drawing>
          <wp:inline distT="0" distB="0" distL="0" distR="0" wp14:anchorId="1CAFB287" wp14:editId="67A19BFE">
            <wp:extent cx="347345" cy="225425"/>
            <wp:effectExtent l="0" t="0" r="0" b="3175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Cs w:val="24"/>
          <w:lang w:eastAsia="hu-HU"/>
        </w:rPr>
        <w:t xml:space="preserve"> </w:t>
      </w:r>
      <w:r w:rsidRPr="00F74A1D">
        <w:rPr>
          <w:rFonts w:ascii="Arial" w:eastAsia="Times New Roman" w:hAnsi="Arial" w:cs="Arial"/>
          <w:b/>
          <w:szCs w:val="24"/>
          <w:lang w:eastAsia="hu-HU"/>
        </w:rPr>
        <w:t xml:space="preserve">Túra </w:t>
      </w:r>
      <w:r w:rsidRPr="005163CF">
        <w:rPr>
          <w:rFonts w:ascii="Arial" w:eastAsia="Times New Roman" w:hAnsi="Arial" w:cs="Arial"/>
          <w:b/>
          <w:szCs w:val="24"/>
          <w:lang w:eastAsia="hu-HU"/>
        </w:rPr>
        <w:t xml:space="preserve">a </w:t>
      </w:r>
      <w:proofErr w:type="spellStart"/>
      <w:r w:rsidRPr="00F74A1D">
        <w:rPr>
          <w:rFonts w:ascii="Arial" w:eastAsia="Times New Roman" w:hAnsi="Arial" w:cs="Arial"/>
          <w:b/>
          <w:szCs w:val="24"/>
          <w:lang w:eastAsia="hu-HU"/>
        </w:rPr>
        <w:t>Witt</w:t>
      </w:r>
      <w:proofErr w:type="spellEnd"/>
      <w:r w:rsidRPr="00F74A1D">
        <w:rPr>
          <w:rFonts w:ascii="Arial" w:eastAsia="Times New Roman" w:hAnsi="Arial" w:cs="Arial"/>
          <w:b/>
          <w:szCs w:val="24"/>
          <w:lang w:eastAsia="hu-HU"/>
        </w:rPr>
        <w:t xml:space="preserve"> kilátóhoz</w:t>
      </w:r>
    </w:p>
    <w:p w14:paraId="11229D64" w14:textId="01045467" w:rsidR="005163CF" w:rsidRPr="00F74A1D" w:rsidRDefault="005163CF" w:rsidP="007E0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hu-HU"/>
        </w:rPr>
      </w:pPr>
      <w:r w:rsidRPr="005163CF">
        <w:rPr>
          <w:rFonts w:ascii="Arial" w:eastAsia="Times New Roman" w:hAnsi="Arial" w:cs="Arial"/>
          <w:b/>
          <w:szCs w:val="24"/>
          <w:lang w:eastAsia="hu-HU"/>
        </w:rPr>
        <w:t>Útvonal:</w:t>
      </w:r>
      <w:r w:rsidRPr="00F74A1D">
        <w:rPr>
          <w:rFonts w:ascii="Arial" w:eastAsia="Times New Roman" w:hAnsi="Arial" w:cs="Arial"/>
          <w:szCs w:val="24"/>
          <w:lang w:eastAsia="hu-HU"/>
        </w:rPr>
        <w:t xml:space="preserve"> Odvaskő-Piros jelzés-Régi Franciavágás kisvasút-Markovics kút-Piros háromszög-</w:t>
      </w:r>
      <w:proofErr w:type="spellStart"/>
      <w:r w:rsidRPr="00F74A1D">
        <w:rPr>
          <w:rFonts w:ascii="Arial" w:eastAsia="Times New Roman" w:hAnsi="Arial" w:cs="Arial"/>
          <w:szCs w:val="24"/>
          <w:lang w:eastAsia="hu-HU"/>
        </w:rPr>
        <w:t>Witt</w:t>
      </w:r>
      <w:proofErr w:type="spellEnd"/>
      <w:r w:rsidRPr="00F74A1D">
        <w:rPr>
          <w:rFonts w:ascii="Arial" w:eastAsia="Times New Roman" w:hAnsi="Arial" w:cs="Arial"/>
          <w:szCs w:val="24"/>
          <w:lang w:eastAsia="hu-HU"/>
        </w:rPr>
        <w:t xml:space="preserve"> kilátó-Piros jelzés-Egykori kisvasúti fűtőház-P+-Vaskapu kőfülke-Bakonybél</w:t>
      </w:r>
    </w:p>
    <w:p w14:paraId="77FCC0BE" w14:textId="654A36C6" w:rsidR="005163CF" w:rsidRPr="00F74A1D" w:rsidRDefault="005163CF" w:rsidP="005163C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5163CF">
        <w:rPr>
          <w:rFonts w:ascii="Arial" w:eastAsia="Times New Roman" w:hAnsi="Arial" w:cs="Arial"/>
          <w:b/>
          <w:szCs w:val="24"/>
          <w:lang w:eastAsia="hu-HU"/>
        </w:rPr>
        <w:t>Táv/szint</w:t>
      </w:r>
      <w:r w:rsidRPr="00F74A1D">
        <w:rPr>
          <w:rFonts w:ascii="Arial" w:eastAsia="Times New Roman" w:hAnsi="Arial" w:cs="Arial"/>
          <w:b/>
          <w:szCs w:val="24"/>
          <w:lang w:eastAsia="hu-HU"/>
        </w:rPr>
        <w:t>:</w:t>
      </w:r>
      <w:r w:rsidRPr="00F74A1D">
        <w:rPr>
          <w:rFonts w:ascii="Arial" w:eastAsia="Times New Roman" w:hAnsi="Arial" w:cs="Arial"/>
          <w:szCs w:val="24"/>
          <w:lang w:eastAsia="hu-HU"/>
        </w:rPr>
        <w:t xml:space="preserve"> 16 km</w:t>
      </w:r>
      <w:r>
        <w:rPr>
          <w:rFonts w:ascii="Arial" w:eastAsia="Times New Roman" w:hAnsi="Arial" w:cs="Arial"/>
          <w:szCs w:val="24"/>
          <w:lang w:eastAsia="hu-HU"/>
        </w:rPr>
        <w:t>/400 m</w:t>
      </w:r>
    </w:p>
    <w:p w14:paraId="308B9507" w14:textId="24401EB9" w:rsidR="005163CF" w:rsidRPr="00F74A1D" w:rsidRDefault="005163CF" w:rsidP="005163C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5163CF">
        <w:rPr>
          <w:rFonts w:ascii="Arial" w:eastAsia="Times New Roman" w:hAnsi="Arial" w:cs="Arial"/>
          <w:b/>
          <w:szCs w:val="24"/>
          <w:lang w:eastAsia="hu-HU"/>
        </w:rPr>
        <w:t>Indulás:</w:t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Pr="00F74A1D">
        <w:rPr>
          <w:rFonts w:ascii="Arial" w:eastAsia="Times New Roman" w:hAnsi="Arial" w:cs="Arial"/>
          <w:szCs w:val="24"/>
          <w:lang w:eastAsia="hu-HU"/>
        </w:rPr>
        <w:t>Busz indul Fehérvárról a 12-es kocsiállásról 07:00-kor, érkezés Odvaskői barlang megállóhoz 10:01-kor. Átszállás a Veszprémben és Zircen.</w:t>
      </w:r>
    </w:p>
    <w:p w14:paraId="75E0FD1D" w14:textId="790D9D13" w:rsidR="005163CF" w:rsidRPr="00F74A1D" w:rsidRDefault="005163CF" w:rsidP="005163C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5163CF">
        <w:rPr>
          <w:rFonts w:ascii="Arial" w:eastAsia="Times New Roman" w:hAnsi="Arial" w:cs="Arial"/>
          <w:b/>
          <w:szCs w:val="24"/>
          <w:lang w:eastAsia="hu-HU"/>
        </w:rPr>
        <w:t>Érkezés:</w:t>
      </w:r>
      <w:r>
        <w:rPr>
          <w:rFonts w:ascii="Arial" w:eastAsia="Times New Roman" w:hAnsi="Arial" w:cs="Arial"/>
          <w:szCs w:val="24"/>
          <w:lang w:eastAsia="hu-HU"/>
        </w:rPr>
        <w:t xml:space="preserve"> </w:t>
      </w:r>
      <w:r w:rsidRPr="00F74A1D">
        <w:rPr>
          <w:rFonts w:ascii="Arial" w:eastAsia="Times New Roman" w:hAnsi="Arial" w:cs="Arial"/>
          <w:szCs w:val="24"/>
          <w:lang w:eastAsia="hu-HU"/>
        </w:rPr>
        <w:t>Busz indul vissza Bakonybélről 15:52-kor, érkezés Fehérvárra 17:52-kor. Átszállás a Csókakői elágazásnál.</w:t>
      </w:r>
    </w:p>
    <w:p w14:paraId="535B3DFD" w14:textId="417874DC" w:rsidR="005163CF" w:rsidRPr="00F74A1D" w:rsidRDefault="005163CF" w:rsidP="005163C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hu-HU"/>
        </w:rPr>
      </w:pPr>
      <w:r w:rsidRPr="005163CF">
        <w:rPr>
          <w:rFonts w:ascii="Arial" w:eastAsia="Times New Roman" w:hAnsi="Arial" w:cs="Arial"/>
          <w:b/>
          <w:szCs w:val="24"/>
          <w:lang w:eastAsia="hu-HU"/>
        </w:rPr>
        <w:t>Túravezető:</w:t>
      </w:r>
      <w:r>
        <w:rPr>
          <w:rFonts w:ascii="Arial" w:eastAsia="Times New Roman" w:hAnsi="Arial" w:cs="Arial"/>
          <w:szCs w:val="24"/>
          <w:lang w:eastAsia="hu-HU"/>
        </w:rPr>
        <w:t xml:space="preserve"> Márkus József 30/</w:t>
      </w:r>
      <w:r w:rsidRPr="00F74A1D">
        <w:rPr>
          <w:rFonts w:ascii="Arial" w:eastAsia="Times New Roman" w:hAnsi="Arial" w:cs="Arial"/>
          <w:szCs w:val="24"/>
          <w:lang w:eastAsia="hu-HU"/>
        </w:rPr>
        <w:t>498-3532</w:t>
      </w:r>
    </w:p>
    <w:p w14:paraId="6E6607DF" w14:textId="77777777" w:rsidR="005163CF" w:rsidRDefault="005163CF" w:rsidP="005163CF"/>
    <w:p w14:paraId="7B0EA47C" w14:textId="44DFF5F7" w:rsidR="00A92E99" w:rsidRPr="00E8400A" w:rsidRDefault="00A92E99" w:rsidP="005163CF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</w:p>
    <w:sectPr w:rsidR="00A92E99" w:rsidRPr="00E8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79"/>
    <w:multiLevelType w:val="hybridMultilevel"/>
    <w:tmpl w:val="78E468B6"/>
    <w:lvl w:ilvl="0" w:tplc="CB446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6369"/>
    <w:multiLevelType w:val="hybridMultilevel"/>
    <w:tmpl w:val="FED85B1C"/>
    <w:lvl w:ilvl="0" w:tplc="6C5C8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5B0"/>
    <w:multiLevelType w:val="hybridMultilevel"/>
    <w:tmpl w:val="90E8AE0E"/>
    <w:lvl w:ilvl="0" w:tplc="BAF0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58BA"/>
    <w:multiLevelType w:val="hybridMultilevel"/>
    <w:tmpl w:val="BCE63F8C"/>
    <w:lvl w:ilvl="0" w:tplc="E0B04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4A5F"/>
    <w:multiLevelType w:val="hybridMultilevel"/>
    <w:tmpl w:val="36D6028E"/>
    <w:lvl w:ilvl="0" w:tplc="6D06F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3025"/>
    <w:multiLevelType w:val="hybridMultilevel"/>
    <w:tmpl w:val="7BD2919C"/>
    <w:lvl w:ilvl="0" w:tplc="FFF03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A6F89"/>
    <w:multiLevelType w:val="hybridMultilevel"/>
    <w:tmpl w:val="E2EC129C"/>
    <w:lvl w:ilvl="0" w:tplc="2496E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4"/>
    <w:rsid w:val="00031EAF"/>
    <w:rsid w:val="00032A7E"/>
    <w:rsid w:val="00033FBC"/>
    <w:rsid w:val="000379CC"/>
    <w:rsid w:val="00056C24"/>
    <w:rsid w:val="00061BBE"/>
    <w:rsid w:val="0007401D"/>
    <w:rsid w:val="00082A8A"/>
    <w:rsid w:val="00084323"/>
    <w:rsid w:val="000920F7"/>
    <w:rsid w:val="000926A3"/>
    <w:rsid w:val="00094B58"/>
    <w:rsid w:val="00097C69"/>
    <w:rsid w:val="000B7C23"/>
    <w:rsid w:val="000C40F2"/>
    <w:rsid w:val="000D0CDD"/>
    <w:rsid w:val="000D1C86"/>
    <w:rsid w:val="000D54DB"/>
    <w:rsid w:val="000D6428"/>
    <w:rsid w:val="000E76B4"/>
    <w:rsid w:val="000F20AD"/>
    <w:rsid w:val="000F2C36"/>
    <w:rsid w:val="00110345"/>
    <w:rsid w:val="001103AF"/>
    <w:rsid w:val="001260C0"/>
    <w:rsid w:val="001379F4"/>
    <w:rsid w:val="00147E7B"/>
    <w:rsid w:val="001650C6"/>
    <w:rsid w:val="00177BC9"/>
    <w:rsid w:val="0019470C"/>
    <w:rsid w:val="001A3D68"/>
    <w:rsid w:val="001A67C4"/>
    <w:rsid w:val="001A6CCA"/>
    <w:rsid w:val="001B1C3F"/>
    <w:rsid w:val="001B4D22"/>
    <w:rsid w:val="001B5230"/>
    <w:rsid w:val="001B7BAB"/>
    <w:rsid w:val="001D390E"/>
    <w:rsid w:val="001E200B"/>
    <w:rsid w:val="001F5AFD"/>
    <w:rsid w:val="00212FB0"/>
    <w:rsid w:val="002132D3"/>
    <w:rsid w:val="002159F1"/>
    <w:rsid w:val="00225395"/>
    <w:rsid w:val="00230999"/>
    <w:rsid w:val="00230BFB"/>
    <w:rsid w:val="00236404"/>
    <w:rsid w:val="00236992"/>
    <w:rsid w:val="00244919"/>
    <w:rsid w:val="0024781E"/>
    <w:rsid w:val="00263568"/>
    <w:rsid w:val="00265B85"/>
    <w:rsid w:val="00265E1F"/>
    <w:rsid w:val="0026745D"/>
    <w:rsid w:val="002739F9"/>
    <w:rsid w:val="00281F7B"/>
    <w:rsid w:val="002B4107"/>
    <w:rsid w:val="002B4E6E"/>
    <w:rsid w:val="002C0DC4"/>
    <w:rsid w:val="002C4DE2"/>
    <w:rsid w:val="002C5194"/>
    <w:rsid w:val="002D07FF"/>
    <w:rsid w:val="002D4FC4"/>
    <w:rsid w:val="002E0210"/>
    <w:rsid w:val="002E089B"/>
    <w:rsid w:val="002E2F26"/>
    <w:rsid w:val="002E7F28"/>
    <w:rsid w:val="002F0647"/>
    <w:rsid w:val="002F631C"/>
    <w:rsid w:val="003038F5"/>
    <w:rsid w:val="00307999"/>
    <w:rsid w:val="00310D27"/>
    <w:rsid w:val="00315CAA"/>
    <w:rsid w:val="00325980"/>
    <w:rsid w:val="00334A2D"/>
    <w:rsid w:val="00343759"/>
    <w:rsid w:val="003550A2"/>
    <w:rsid w:val="003615AA"/>
    <w:rsid w:val="00367B3B"/>
    <w:rsid w:val="00372C0B"/>
    <w:rsid w:val="003741E3"/>
    <w:rsid w:val="00376671"/>
    <w:rsid w:val="00376C04"/>
    <w:rsid w:val="0038628C"/>
    <w:rsid w:val="003900CD"/>
    <w:rsid w:val="003A040E"/>
    <w:rsid w:val="003A7E0F"/>
    <w:rsid w:val="003B1F42"/>
    <w:rsid w:val="003C2082"/>
    <w:rsid w:val="003C5F8C"/>
    <w:rsid w:val="003D1611"/>
    <w:rsid w:val="003F6168"/>
    <w:rsid w:val="0040135B"/>
    <w:rsid w:val="004024E0"/>
    <w:rsid w:val="0041545F"/>
    <w:rsid w:val="004156AF"/>
    <w:rsid w:val="00417A99"/>
    <w:rsid w:val="004205ED"/>
    <w:rsid w:val="00424D84"/>
    <w:rsid w:val="0044696E"/>
    <w:rsid w:val="00450F05"/>
    <w:rsid w:val="0046084D"/>
    <w:rsid w:val="00461C4D"/>
    <w:rsid w:val="004663ED"/>
    <w:rsid w:val="00466485"/>
    <w:rsid w:val="0047622C"/>
    <w:rsid w:val="00484F10"/>
    <w:rsid w:val="004947A9"/>
    <w:rsid w:val="00497BFF"/>
    <w:rsid w:val="004A51A5"/>
    <w:rsid w:val="004B3CFF"/>
    <w:rsid w:val="004B532D"/>
    <w:rsid w:val="004B55E1"/>
    <w:rsid w:val="004C3548"/>
    <w:rsid w:val="004D417C"/>
    <w:rsid w:val="004D5F51"/>
    <w:rsid w:val="004E638D"/>
    <w:rsid w:val="004F3EEB"/>
    <w:rsid w:val="00505414"/>
    <w:rsid w:val="00506CE1"/>
    <w:rsid w:val="005070AA"/>
    <w:rsid w:val="00515643"/>
    <w:rsid w:val="005160EF"/>
    <w:rsid w:val="005163CF"/>
    <w:rsid w:val="005267F2"/>
    <w:rsid w:val="00526C00"/>
    <w:rsid w:val="00534803"/>
    <w:rsid w:val="00544E4B"/>
    <w:rsid w:val="00554E7F"/>
    <w:rsid w:val="005612E9"/>
    <w:rsid w:val="00564CA1"/>
    <w:rsid w:val="00567646"/>
    <w:rsid w:val="0057344A"/>
    <w:rsid w:val="00581258"/>
    <w:rsid w:val="00582B6B"/>
    <w:rsid w:val="00586CF3"/>
    <w:rsid w:val="00586D83"/>
    <w:rsid w:val="005958AD"/>
    <w:rsid w:val="005A73A1"/>
    <w:rsid w:val="005C10E4"/>
    <w:rsid w:val="005C1DAC"/>
    <w:rsid w:val="005D1B55"/>
    <w:rsid w:val="005D3AC2"/>
    <w:rsid w:val="005D5AD0"/>
    <w:rsid w:val="005D7E82"/>
    <w:rsid w:val="005F15D0"/>
    <w:rsid w:val="005F4D7A"/>
    <w:rsid w:val="005F63E4"/>
    <w:rsid w:val="005F64CD"/>
    <w:rsid w:val="00600109"/>
    <w:rsid w:val="006016AC"/>
    <w:rsid w:val="00614C5D"/>
    <w:rsid w:val="00617383"/>
    <w:rsid w:val="006207BF"/>
    <w:rsid w:val="00634C09"/>
    <w:rsid w:val="0063580A"/>
    <w:rsid w:val="0063769E"/>
    <w:rsid w:val="00642764"/>
    <w:rsid w:val="00643A90"/>
    <w:rsid w:val="00646576"/>
    <w:rsid w:val="0065584D"/>
    <w:rsid w:val="006559A4"/>
    <w:rsid w:val="00663829"/>
    <w:rsid w:val="00681651"/>
    <w:rsid w:val="006960C1"/>
    <w:rsid w:val="00697375"/>
    <w:rsid w:val="006A5C92"/>
    <w:rsid w:val="006B0A8F"/>
    <w:rsid w:val="006C788D"/>
    <w:rsid w:val="006E27A6"/>
    <w:rsid w:val="006E2EFC"/>
    <w:rsid w:val="006E33BE"/>
    <w:rsid w:val="006E6667"/>
    <w:rsid w:val="006F0331"/>
    <w:rsid w:val="006F1BAC"/>
    <w:rsid w:val="006F1BC9"/>
    <w:rsid w:val="00701819"/>
    <w:rsid w:val="00714D59"/>
    <w:rsid w:val="007159CD"/>
    <w:rsid w:val="00716175"/>
    <w:rsid w:val="00720299"/>
    <w:rsid w:val="00730B32"/>
    <w:rsid w:val="007312AC"/>
    <w:rsid w:val="00734BCA"/>
    <w:rsid w:val="007415AC"/>
    <w:rsid w:val="0075438A"/>
    <w:rsid w:val="00755368"/>
    <w:rsid w:val="007631FE"/>
    <w:rsid w:val="00766645"/>
    <w:rsid w:val="0077183C"/>
    <w:rsid w:val="00773743"/>
    <w:rsid w:val="00773BE4"/>
    <w:rsid w:val="00776826"/>
    <w:rsid w:val="00785090"/>
    <w:rsid w:val="00787BE7"/>
    <w:rsid w:val="007917CB"/>
    <w:rsid w:val="00793049"/>
    <w:rsid w:val="00797141"/>
    <w:rsid w:val="007A25D5"/>
    <w:rsid w:val="007A51AF"/>
    <w:rsid w:val="007C1DFF"/>
    <w:rsid w:val="007C2EB1"/>
    <w:rsid w:val="007C4294"/>
    <w:rsid w:val="007D5CC5"/>
    <w:rsid w:val="007D6A9E"/>
    <w:rsid w:val="007E0A94"/>
    <w:rsid w:val="007E1EDA"/>
    <w:rsid w:val="007E36A8"/>
    <w:rsid w:val="007E3CB7"/>
    <w:rsid w:val="007E6EB9"/>
    <w:rsid w:val="007F1FCE"/>
    <w:rsid w:val="007F58C1"/>
    <w:rsid w:val="007F75A5"/>
    <w:rsid w:val="007F7D41"/>
    <w:rsid w:val="00823E9B"/>
    <w:rsid w:val="00824451"/>
    <w:rsid w:val="008269CC"/>
    <w:rsid w:val="008323AB"/>
    <w:rsid w:val="008500CA"/>
    <w:rsid w:val="0085711D"/>
    <w:rsid w:val="00864707"/>
    <w:rsid w:val="00867AC3"/>
    <w:rsid w:val="008742A8"/>
    <w:rsid w:val="00875EBA"/>
    <w:rsid w:val="00877F40"/>
    <w:rsid w:val="00881B16"/>
    <w:rsid w:val="008829C2"/>
    <w:rsid w:val="00882C34"/>
    <w:rsid w:val="00891505"/>
    <w:rsid w:val="00891B5A"/>
    <w:rsid w:val="008936AE"/>
    <w:rsid w:val="00894135"/>
    <w:rsid w:val="00895277"/>
    <w:rsid w:val="008A4ECC"/>
    <w:rsid w:val="008B0AEB"/>
    <w:rsid w:val="008B18D6"/>
    <w:rsid w:val="008B55FD"/>
    <w:rsid w:val="008C0E11"/>
    <w:rsid w:val="008C133A"/>
    <w:rsid w:val="008C2460"/>
    <w:rsid w:val="008C496C"/>
    <w:rsid w:val="008E56BA"/>
    <w:rsid w:val="009042A2"/>
    <w:rsid w:val="009068D0"/>
    <w:rsid w:val="00926344"/>
    <w:rsid w:val="009470BE"/>
    <w:rsid w:val="00952260"/>
    <w:rsid w:val="0095416D"/>
    <w:rsid w:val="009551FE"/>
    <w:rsid w:val="0095566C"/>
    <w:rsid w:val="009565F5"/>
    <w:rsid w:val="0096240B"/>
    <w:rsid w:val="009630BC"/>
    <w:rsid w:val="00986F8B"/>
    <w:rsid w:val="009873DF"/>
    <w:rsid w:val="00993659"/>
    <w:rsid w:val="00994407"/>
    <w:rsid w:val="00997E6B"/>
    <w:rsid w:val="009A0C57"/>
    <w:rsid w:val="009B04BA"/>
    <w:rsid w:val="009B090C"/>
    <w:rsid w:val="009B7B44"/>
    <w:rsid w:val="009B7DCB"/>
    <w:rsid w:val="009C50D6"/>
    <w:rsid w:val="009D6016"/>
    <w:rsid w:val="009D6373"/>
    <w:rsid w:val="009E17A6"/>
    <w:rsid w:val="009F2922"/>
    <w:rsid w:val="009F4862"/>
    <w:rsid w:val="00A02105"/>
    <w:rsid w:val="00A04DED"/>
    <w:rsid w:val="00A4211E"/>
    <w:rsid w:val="00A42F42"/>
    <w:rsid w:val="00A559DA"/>
    <w:rsid w:val="00A61ACF"/>
    <w:rsid w:val="00A67530"/>
    <w:rsid w:val="00A702B4"/>
    <w:rsid w:val="00A92E99"/>
    <w:rsid w:val="00AA0799"/>
    <w:rsid w:val="00AA6F25"/>
    <w:rsid w:val="00AB640C"/>
    <w:rsid w:val="00AB7003"/>
    <w:rsid w:val="00AC0036"/>
    <w:rsid w:val="00AC1C5B"/>
    <w:rsid w:val="00AD03E1"/>
    <w:rsid w:val="00AE6501"/>
    <w:rsid w:val="00AE6F23"/>
    <w:rsid w:val="00AF6151"/>
    <w:rsid w:val="00AF7563"/>
    <w:rsid w:val="00B00634"/>
    <w:rsid w:val="00B06AEC"/>
    <w:rsid w:val="00B122FB"/>
    <w:rsid w:val="00B14020"/>
    <w:rsid w:val="00B32738"/>
    <w:rsid w:val="00B4794B"/>
    <w:rsid w:val="00B50505"/>
    <w:rsid w:val="00B54F6F"/>
    <w:rsid w:val="00B556B7"/>
    <w:rsid w:val="00B60CBF"/>
    <w:rsid w:val="00B63681"/>
    <w:rsid w:val="00B637B2"/>
    <w:rsid w:val="00B67AC5"/>
    <w:rsid w:val="00B73312"/>
    <w:rsid w:val="00B7796D"/>
    <w:rsid w:val="00B87ABF"/>
    <w:rsid w:val="00B90091"/>
    <w:rsid w:val="00B954DA"/>
    <w:rsid w:val="00BA7C51"/>
    <w:rsid w:val="00BB1466"/>
    <w:rsid w:val="00BB1B73"/>
    <w:rsid w:val="00BC714F"/>
    <w:rsid w:val="00BE0681"/>
    <w:rsid w:val="00BF3975"/>
    <w:rsid w:val="00C00526"/>
    <w:rsid w:val="00C12E25"/>
    <w:rsid w:val="00C30BC6"/>
    <w:rsid w:val="00C63D97"/>
    <w:rsid w:val="00C70775"/>
    <w:rsid w:val="00C72AEE"/>
    <w:rsid w:val="00C742BE"/>
    <w:rsid w:val="00C746CE"/>
    <w:rsid w:val="00C962D4"/>
    <w:rsid w:val="00CA569F"/>
    <w:rsid w:val="00CA5967"/>
    <w:rsid w:val="00CB591A"/>
    <w:rsid w:val="00CC4208"/>
    <w:rsid w:val="00CD21BE"/>
    <w:rsid w:val="00CE1562"/>
    <w:rsid w:val="00CE3B4A"/>
    <w:rsid w:val="00CE4FBC"/>
    <w:rsid w:val="00CE5A81"/>
    <w:rsid w:val="00CF2059"/>
    <w:rsid w:val="00CF688A"/>
    <w:rsid w:val="00D03C4B"/>
    <w:rsid w:val="00D0521A"/>
    <w:rsid w:val="00D11DBA"/>
    <w:rsid w:val="00D138CC"/>
    <w:rsid w:val="00D21B77"/>
    <w:rsid w:val="00D347A1"/>
    <w:rsid w:val="00D36291"/>
    <w:rsid w:val="00D452EB"/>
    <w:rsid w:val="00D642ED"/>
    <w:rsid w:val="00D7589B"/>
    <w:rsid w:val="00D76FAA"/>
    <w:rsid w:val="00D81A62"/>
    <w:rsid w:val="00D8414E"/>
    <w:rsid w:val="00D84465"/>
    <w:rsid w:val="00D851E3"/>
    <w:rsid w:val="00D87485"/>
    <w:rsid w:val="00D8756D"/>
    <w:rsid w:val="00DC6960"/>
    <w:rsid w:val="00DD0931"/>
    <w:rsid w:val="00DD269D"/>
    <w:rsid w:val="00DF3B33"/>
    <w:rsid w:val="00DF489B"/>
    <w:rsid w:val="00E12DA5"/>
    <w:rsid w:val="00E132DF"/>
    <w:rsid w:val="00E20798"/>
    <w:rsid w:val="00E25BC3"/>
    <w:rsid w:val="00E26728"/>
    <w:rsid w:val="00E34B18"/>
    <w:rsid w:val="00E353D3"/>
    <w:rsid w:val="00E5320E"/>
    <w:rsid w:val="00E5404C"/>
    <w:rsid w:val="00E56118"/>
    <w:rsid w:val="00E668CA"/>
    <w:rsid w:val="00E762EA"/>
    <w:rsid w:val="00E8400A"/>
    <w:rsid w:val="00E86C22"/>
    <w:rsid w:val="00E86F30"/>
    <w:rsid w:val="00E87958"/>
    <w:rsid w:val="00E9467E"/>
    <w:rsid w:val="00E94BF1"/>
    <w:rsid w:val="00E94D6F"/>
    <w:rsid w:val="00EA2840"/>
    <w:rsid w:val="00EA4445"/>
    <w:rsid w:val="00EB367E"/>
    <w:rsid w:val="00EC0852"/>
    <w:rsid w:val="00EC6599"/>
    <w:rsid w:val="00EC746C"/>
    <w:rsid w:val="00ED0893"/>
    <w:rsid w:val="00EE362E"/>
    <w:rsid w:val="00EE3EF7"/>
    <w:rsid w:val="00EE54E1"/>
    <w:rsid w:val="00EE65E3"/>
    <w:rsid w:val="00F0106B"/>
    <w:rsid w:val="00F03193"/>
    <w:rsid w:val="00F0565E"/>
    <w:rsid w:val="00F2291A"/>
    <w:rsid w:val="00F40460"/>
    <w:rsid w:val="00F408E1"/>
    <w:rsid w:val="00F46A10"/>
    <w:rsid w:val="00F7492B"/>
    <w:rsid w:val="00F80FAF"/>
    <w:rsid w:val="00F949B2"/>
    <w:rsid w:val="00F957B2"/>
    <w:rsid w:val="00FA12DF"/>
    <w:rsid w:val="00FA67AF"/>
    <w:rsid w:val="00FB5890"/>
    <w:rsid w:val="00FB7794"/>
    <w:rsid w:val="00FC1A85"/>
    <w:rsid w:val="00FC5D04"/>
    <w:rsid w:val="00FD488A"/>
    <w:rsid w:val="00FD516E"/>
    <w:rsid w:val="00FD5483"/>
    <w:rsid w:val="00FE7B52"/>
    <w:rsid w:val="00FF061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D6"/>
  <w15:chartTrackingRefBased/>
  <w15:docId w15:val="{1DADDD3F-027B-489C-9283-844E292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01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39F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07BF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n.mapy.cz/s/kabunomot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uristautak.openstreetmap.hu/mentettutv-1682669030uca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dn4vgDHm8PfvG9wRpHgf1z7FU3rulqWbsEFwrPVgmmvX7MDg/viewfor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alltrails.com/explore/map/grof-sandor-moric-emlektura-2018-l-tav?fbclid=IwAR0g9PXAgbiZt7gu6uc7Awn4Hgn0tilBGEb1PfcdX-N_-y9nwdrFvTrx-h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hu.wikipedia.org/wiki/T%C3%A1torj%C3%A1n_(n%C3%B6v%C3%A9nyfaj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5D60-ABF9-4A0C-BB43-2A40BDA0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863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Echo</cp:lastModifiedBy>
  <cp:revision>33</cp:revision>
  <dcterms:created xsi:type="dcterms:W3CDTF">2023-04-28T09:50:00Z</dcterms:created>
  <dcterms:modified xsi:type="dcterms:W3CDTF">2023-05-02T07:31:00Z</dcterms:modified>
</cp:coreProperties>
</file>